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3F" w:rsidRDefault="00D6773F">
      <w:pPr>
        <w:pStyle w:val="a3"/>
        <w:ind w:left="2292" w:firstLine="0"/>
        <w:jc w:val="left"/>
        <w:rPr>
          <w:sz w:val="20"/>
        </w:rPr>
      </w:pPr>
    </w:p>
    <w:p w:rsidR="00E861D7" w:rsidRDefault="00E861D7">
      <w:pPr>
        <w:pStyle w:val="a3"/>
        <w:ind w:left="2292" w:firstLine="0"/>
        <w:jc w:val="left"/>
        <w:rPr>
          <w:sz w:val="20"/>
        </w:rPr>
      </w:pPr>
    </w:p>
    <w:p w:rsidR="00E861D7" w:rsidRDefault="00E861D7">
      <w:pPr>
        <w:pStyle w:val="a3"/>
        <w:ind w:left="2292" w:firstLine="0"/>
        <w:jc w:val="left"/>
        <w:rPr>
          <w:sz w:val="20"/>
        </w:rPr>
      </w:pPr>
    </w:p>
    <w:p w:rsidR="00E861D7" w:rsidRDefault="00E861D7">
      <w:pPr>
        <w:pStyle w:val="a3"/>
        <w:ind w:left="2292" w:firstLine="0"/>
        <w:jc w:val="left"/>
        <w:rPr>
          <w:sz w:val="20"/>
        </w:rPr>
      </w:pPr>
    </w:p>
    <w:p w:rsidR="00F02E60" w:rsidRPr="0013214A" w:rsidRDefault="00F02E60" w:rsidP="00F02E6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  </w:t>
      </w:r>
      <w:r w:rsidRPr="0013214A">
        <w:rPr>
          <w:b/>
          <w:color w:val="000000"/>
          <w:sz w:val="28"/>
        </w:rPr>
        <w:t>МИНИСТЕРСТВО ПРОСВЕЩЕНИЯ РОССИЙСКОЙ ФЕДЕРАЦИИ</w:t>
      </w:r>
    </w:p>
    <w:p w:rsidR="00F02E60" w:rsidRPr="0013214A" w:rsidRDefault="00F02E60" w:rsidP="00F02E60">
      <w:pPr>
        <w:spacing w:line="408" w:lineRule="auto"/>
        <w:ind w:left="120"/>
        <w:jc w:val="center"/>
      </w:pPr>
      <w:r w:rsidRPr="0013214A">
        <w:rPr>
          <w:b/>
          <w:color w:val="000000"/>
          <w:sz w:val="28"/>
        </w:rPr>
        <w:t>‌</w:t>
      </w:r>
      <w:bookmarkStart w:id="0" w:name="860646c2-889a-4569-8575-2a8bf8f7bf01"/>
      <w:r w:rsidRPr="0013214A">
        <w:rPr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0"/>
      <w:r w:rsidRPr="0013214A">
        <w:rPr>
          <w:b/>
          <w:color w:val="000000"/>
          <w:sz w:val="28"/>
        </w:rPr>
        <w:t xml:space="preserve">‌‌ </w:t>
      </w:r>
    </w:p>
    <w:p w:rsidR="00F02E60" w:rsidRPr="0013214A" w:rsidRDefault="00F02E60" w:rsidP="00F02E60">
      <w:pPr>
        <w:spacing w:line="408" w:lineRule="auto"/>
        <w:ind w:left="120"/>
        <w:jc w:val="center"/>
      </w:pPr>
      <w:r w:rsidRPr="0013214A">
        <w:rPr>
          <w:b/>
          <w:color w:val="000000"/>
          <w:sz w:val="28"/>
        </w:rPr>
        <w:t>‌</w:t>
      </w:r>
      <w:bookmarkStart w:id="1" w:name="14fc4b3a-950c-4903-a83a-e28a6ceb6a1b"/>
      <w:r w:rsidRPr="0013214A">
        <w:rPr>
          <w:b/>
          <w:color w:val="000000"/>
          <w:sz w:val="28"/>
        </w:rPr>
        <w:t>Отдел образования Администрации Милютинского района</w:t>
      </w:r>
      <w:bookmarkEnd w:id="1"/>
      <w:r w:rsidRPr="0013214A">
        <w:rPr>
          <w:b/>
          <w:color w:val="000000"/>
          <w:sz w:val="28"/>
        </w:rPr>
        <w:t>‌</w:t>
      </w:r>
      <w:r w:rsidRPr="0013214A">
        <w:rPr>
          <w:color w:val="000000"/>
          <w:sz w:val="28"/>
        </w:rPr>
        <w:t>​</w:t>
      </w:r>
    </w:p>
    <w:p w:rsidR="00F02E60" w:rsidRDefault="00F02E60" w:rsidP="00F02E6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Россошанская ООШ</w:t>
      </w:r>
    </w:p>
    <w:p w:rsidR="00F02E60" w:rsidRDefault="00F02E60" w:rsidP="00F02E60">
      <w:pPr>
        <w:ind w:left="120"/>
      </w:pPr>
    </w:p>
    <w:p w:rsidR="00F02E60" w:rsidRDefault="00F02E60" w:rsidP="00F02E60">
      <w:pPr>
        <w:ind w:left="120"/>
      </w:pPr>
    </w:p>
    <w:p w:rsidR="00F02E60" w:rsidRDefault="00F02E60" w:rsidP="00F02E60">
      <w:pPr>
        <w:ind w:left="120"/>
      </w:pPr>
    </w:p>
    <w:p w:rsidR="00F02E60" w:rsidRDefault="00F02E60" w:rsidP="00F02E60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310"/>
      </w:tblGrid>
      <w:tr w:rsidR="00F02E60" w:rsidRPr="00372BDE" w:rsidTr="00127F52">
        <w:tc>
          <w:tcPr>
            <w:tcW w:w="3114" w:type="dxa"/>
          </w:tcPr>
          <w:p w:rsidR="00F02E60" w:rsidRPr="0040209D" w:rsidRDefault="00F02E60" w:rsidP="00127F52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F02E60" w:rsidRPr="008944ED" w:rsidRDefault="00F02E60" w:rsidP="00127F52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Председатель МС</w:t>
            </w:r>
          </w:p>
          <w:p w:rsidR="00F02E60" w:rsidRDefault="00F02E60" w:rsidP="00127F5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02E60" w:rsidRPr="008944ED" w:rsidRDefault="00F02E60" w:rsidP="00127F52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Ананьева О.П.</w:t>
            </w:r>
          </w:p>
          <w:p w:rsidR="00F02E60" w:rsidRDefault="00F02E60" w:rsidP="00127F52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 1</w:t>
            </w:r>
            <w:r>
              <w:rPr>
                <w:color w:val="000000"/>
                <w:sz w:val="24"/>
                <w:szCs w:val="24"/>
              </w:rPr>
              <w:t xml:space="preserve"> от «28»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E02806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F02E60" w:rsidRPr="0040209D" w:rsidRDefault="00F02E60" w:rsidP="00127F5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02E60" w:rsidRPr="0040209D" w:rsidRDefault="00F02E60" w:rsidP="00127F52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F02E60" w:rsidRPr="008944ED" w:rsidRDefault="00F02E60" w:rsidP="00127F52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УР</w:t>
            </w:r>
          </w:p>
          <w:p w:rsidR="00F02E60" w:rsidRDefault="00F02E60" w:rsidP="00127F5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02E60" w:rsidRPr="008944ED" w:rsidRDefault="00F02E60" w:rsidP="00127F52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Ананьева О.П.</w:t>
            </w:r>
          </w:p>
          <w:p w:rsidR="00F02E60" w:rsidRDefault="00F02E60" w:rsidP="00127F52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 1</w:t>
            </w:r>
            <w:r>
              <w:rPr>
                <w:color w:val="000000"/>
                <w:sz w:val="24"/>
                <w:szCs w:val="24"/>
              </w:rPr>
              <w:t xml:space="preserve"> от «28»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F02E60" w:rsidRPr="0040209D" w:rsidRDefault="00F02E60" w:rsidP="00127F5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F02E60" w:rsidRPr="0040209D" w:rsidRDefault="003666B6" w:rsidP="00127F5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945640" cy="1669415"/>
                  <wp:effectExtent l="19050" t="0" r="0" b="0"/>
                  <wp:docPr id="1" name="Рисунок 1" descr="C:\Users\Татьяна Ивановна\Desktop\печать 001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 Ивановна\Desktop\печать 001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40" cy="1669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2E60" w:rsidRPr="00E02806" w:rsidRDefault="00F02E60" w:rsidP="00F02E60">
      <w:pPr>
        <w:ind w:left="120"/>
      </w:pPr>
    </w:p>
    <w:p w:rsidR="00F02E60" w:rsidRPr="00E02806" w:rsidRDefault="00F02E60" w:rsidP="00F02E60">
      <w:pPr>
        <w:ind w:left="120"/>
      </w:pPr>
      <w:r w:rsidRPr="00E02806">
        <w:rPr>
          <w:color w:val="000000"/>
          <w:sz w:val="28"/>
        </w:rPr>
        <w:t>‌</w:t>
      </w:r>
    </w:p>
    <w:p w:rsidR="00F02E60" w:rsidRPr="00E02806" w:rsidRDefault="00F02E60" w:rsidP="00F02E60">
      <w:pPr>
        <w:ind w:left="120"/>
      </w:pPr>
    </w:p>
    <w:p w:rsidR="00F02E60" w:rsidRPr="00E02806" w:rsidRDefault="00F02E60" w:rsidP="00F02E60">
      <w:pPr>
        <w:ind w:left="120"/>
      </w:pPr>
    </w:p>
    <w:p w:rsidR="00F02E60" w:rsidRPr="00E02806" w:rsidRDefault="00F02E60" w:rsidP="00F02E60">
      <w:pPr>
        <w:ind w:left="120"/>
      </w:pPr>
    </w:p>
    <w:p w:rsidR="00F02E60" w:rsidRPr="00E02806" w:rsidRDefault="00F02E60" w:rsidP="00F02E60">
      <w:pPr>
        <w:spacing w:line="408" w:lineRule="auto"/>
        <w:ind w:left="120"/>
        <w:jc w:val="center"/>
      </w:pPr>
      <w:r w:rsidRPr="00E02806">
        <w:rPr>
          <w:b/>
          <w:color w:val="000000"/>
          <w:sz w:val="28"/>
        </w:rPr>
        <w:t>РАБОЧАЯ ПРОГРАММА</w:t>
      </w:r>
    </w:p>
    <w:p w:rsidR="00F02E60" w:rsidRPr="00F02E60" w:rsidRDefault="00450CFC" w:rsidP="00F02E60">
      <w:pPr>
        <w:spacing w:line="408" w:lineRule="auto"/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F02E60" w:rsidRPr="00F02E60">
        <w:rPr>
          <w:b/>
          <w:sz w:val="28"/>
          <w:szCs w:val="28"/>
        </w:rPr>
        <w:t>урса внеурочной деятельности «Разговоры о важном»</w:t>
      </w:r>
    </w:p>
    <w:p w:rsidR="00F02E60" w:rsidRPr="00F02E60" w:rsidRDefault="00F02E60" w:rsidP="00F02E60">
      <w:pPr>
        <w:spacing w:line="408" w:lineRule="auto"/>
        <w:ind w:left="120"/>
        <w:jc w:val="center"/>
        <w:rPr>
          <w:b/>
          <w:color w:val="000000"/>
          <w:sz w:val="28"/>
          <w:szCs w:val="28"/>
        </w:rPr>
      </w:pPr>
      <w:r w:rsidRPr="00F02E60">
        <w:rPr>
          <w:b/>
          <w:color w:val="000000"/>
          <w:sz w:val="28"/>
          <w:szCs w:val="28"/>
        </w:rPr>
        <w:t>для обучающихся 1</w:t>
      </w:r>
      <w:r w:rsidRPr="00F02E60">
        <w:rPr>
          <w:rFonts w:ascii="Calibri" w:hAnsi="Calibri"/>
          <w:b/>
          <w:color w:val="000000"/>
          <w:sz w:val="28"/>
          <w:szCs w:val="28"/>
        </w:rPr>
        <w:t xml:space="preserve">– </w:t>
      </w:r>
      <w:r w:rsidRPr="00F02E60">
        <w:rPr>
          <w:b/>
          <w:color w:val="000000"/>
          <w:sz w:val="28"/>
          <w:szCs w:val="28"/>
        </w:rPr>
        <w:t>4 классов</w:t>
      </w: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spacing w:line="408" w:lineRule="auto"/>
        <w:ind w:left="120"/>
        <w:jc w:val="center"/>
        <w:rPr>
          <w:color w:val="000000"/>
          <w:sz w:val="28"/>
        </w:rPr>
      </w:pPr>
    </w:p>
    <w:p w:rsidR="00F02E60" w:rsidRDefault="00F02E60" w:rsidP="00F02E60">
      <w:pPr>
        <w:ind w:left="120"/>
        <w:jc w:val="center"/>
        <w:rPr>
          <w:color w:val="000000"/>
          <w:sz w:val="28"/>
        </w:rPr>
      </w:pPr>
      <w:bookmarkStart w:id="2" w:name="6efb4b3f-b311-4243-8bdc-9c68fbe3f27d"/>
      <w:r w:rsidRPr="0013214A">
        <w:rPr>
          <w:b/>
          <w:color w:val="000000"/>
          <w:sz w:val="28"/>
        </w:rPr>
        <w:t>х. Севостьянов</w:t>
      </w:r>
      <w:bookmarkEnd w:id="2"/>
      <w:r w:rsidRPr="0013214A">
        <w:rPr>
          <w:b/>
          <w:color w:val="000000"/>
          <w:sz w:val="28"/>
        </w:rPr>
        <w:t xml:space="preserve">‌ </w:t>
      </w:r>
      <w:bookmarkStart w:id="3" w:name="f1911595-c9b0-48c8-8fd6-d0b6f2c1f773"/>
      <w:r w:rsidRPr="0013214A">
        <w:rPr>
          <w:b/>
          <w:color w:val="000000"/>
          <w:sz w:val="28"/>
        </w:rPr>
        <w:t>2023-2024 уч.г.</w:t>
      </w:r>
      <w:bookmarkEnd w:id="3"/>
      <w:r w:rsidRPr="0013214A">
        <w:rPr>
          <w:b/>
          <w:color w:val="000000"/>
          <w:sz w:val="28"/>
        </w:rPr>
        <w:t>‌</w:t>
      </w:r>
      <w:r w:rsidRPr="0013214A">
        <w:rPr>
          <w:color w:val="000000"/>
          <w:sz w:val="28"/>
        </w:rPr>
        <w:t>​</w:t>
      </w:r>
    </w:p>
    <w:p w:rsidR="00D6773F" w:rsidRDefault="00D6773F">
      <w:pPr>
        <w:pStyle w:val="a3"/>
        <w:ind w:left="0" w:firstLine="0"/>
        <w:jc w:val="left"/>
        <w:rPr>
          <w:sz w:val="20"/>
        </w:rPr>
      </w:pPr>
    </w:p>
    <w:p w:rsidR="00D6773F" w:rsidRDefault="00D6773F">
      <w:pPr>
        <w:pStyle w:val="a3"/>
        <w:ind w:left="0" w:firstLine="0"/>
        <w:jc w:val="left"/>
        <w:rPr>
          <w:sz w:val="20"/>
        </w:rPr>
      </w:pPr>
    </w:p>
    <w:p w:rsidR="00D6773F" w:rsidRDefault="00D6773F">
      <w:pPr>
        <w:pStyle w:val="a3"/>
        <w:ind w:left="0" w:firstLine="0"/>
        <w:jc w:val="left"/>
        <w:rPr>
          <w:sz w:val="20"/>
        </w:rPr>
      </w:pPr>
    </w:p>
    <w:p w:rsidR="00D6773F" w:rsidRDefault="00D6773F">
      <w:pPr>
        <w:pStyle w:val="a3"/>
        <w:ind w:left="0" w:firstLine="0"/>
        <w:jc w:val="left"/>
        <w:rPr>
          <w:sz w:val="20"/>
        </w:rPr>
      </w:pPr>
    </w:p>
    <w:p w:rsidR="00D6773F" w:rsidRPr="00F87DEB" w:rsidRDefault="00D6773F">
      <w:pPr>
        <w:pStyle w:val="a3"/>
        <w:ind w:left="0" w:firstLine="0"/>
        <w:jc w:val="left"/>
      </w:pPr>
    </w:p>
    <w:p w:rsidR="00D6773F" w:rsidRPr="00F87DEB" w:rsidRDefault="00D6773F">
      <w:pPr>
        <w:pStyle w:val="a3"/>
        <w:ind w:left="0" w:firstLine="0"/>
        <w:jc w:val="left"/>
      </w:pPr>
    </w:p>
    <w:p w:rsidR="00D6773F" w:rsidRDefault="00182EE5">
      <w:pPr>
        <w:pStyle w:val="Heading2"/>
        <w:ind w:left="1370" w:right="1382"/>
      </w:pPr>
      <w:bookmarkStart w:id="4" w:name="_bookmark0"/>
      <w:bookmarkEnd w:id="4"/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D6773F" w:rsidRDefault="007F5A3C">
      <w:pPr>
        <w:pStyle w:val="a3"/>
        <w:spacing w:before="3"/>
        <w:ind w:left="0" w:firstLine="0"/>
        <w:jc w:val="left"/>
        <w:rPr>
          <w:b/>
          <w:sz w:val="14"/>
        </w:rPr>
      </w:pPr>
      <w:r w:rsidRPr="007F5A3C">
        <w:pict>
          <v:rect id="_x0000_s2061" style="position:absolute;margin-left:55.2pt;margin-top:10.2pt;width:499.15pt;height:1.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D6773F" w:rsidRDefault="00182EE5">
      <w:pPr>
        <w:pStyle w:val="Heading3"/>
        <w:spacing w:before="212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D6773F" w:rsidRDefault="00182EE5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D6773F" w:rsidRDefault="00182EE5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D6773F" w:rsidRDefault="00182EE5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D6773F" w:rsidRDefault="00182EE5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D6773F" w:rsidRDefault="00182EE5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D6773F" w:rsidRDefault="00182EE5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D6773F" w:rsidRDefault="00182EE5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D6773F" w:rsidRDefault="00D6773F">
      <w:pPr>
        <w:jc w:val="both"/>
        <w:rPr>
          <w:sz w:val="28"/>
        </w:rPr>
        <w:sectPr w:rsidR="00D6773F">
          <w:footerReference w:type="default" r:id="rId8"/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D6773F" w:rsidRDefault="00182EE5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D6773F" w:rsidRDefault="00182EE5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D6773F" w:rsidRDefault="00182EE5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D6773F" w:rsidRDefault="00D6773F">
      <w:pPr>
        <w:sectPr w:rsidR="00D6773F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D6773F" w:rsidRDefault="00182EE5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  <w:t>важном»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D6773F" w:rsidRDefault="00D6773F">
      <w:pPr>
        <w:spacing w:line="360" w:lineRule="auto"/>
        <w:rPr>
          <w:sz w:val="28"/>
        </w:rPr>
        <w:sectPr w:rsidR="00D6773F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D6773F" w:rsidRDefault="00182EE5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D6773F" w:rsidRDefault="00182EE5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D6773F" w:rsidRDefault="00182EE5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D6773F" w:rsidRDefault="00182EE5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0" w:firstLine="709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D6773F" w:rsidRDefault="00182EE5">
      <w:pPr>
        <w:pStyle w:val="a3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6773F" w:rsidRDefault="00D6773F">
      <w:pPr>
        <w:spacing w:line="360" w:lineRule="auto"/>
        <w:jc w:val="both"/>
        <w:rPr>
          <w:sz w:val="28"/>
        </w:rPr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jc w:val="both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6773F" w:rsidRDefault="00182EE5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271"/>
        </w:tabs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6773F" w:rsidRDefault="00182EE5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D6773F" w:rsidRDefault="00182EE5">
      <w:pPr>
        <w:pStyle w:val="a5"/>
        <w:numPr>
          <w:ilvl w:val="1"/>
          <w:numId w:val="10"/>
        </w:numPr>
        <w:tabs>
          <w:tab w:val="left" w:pos="1271"/>
        </w:tabs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6773F" w:rsidRDefault="00182EE5">
      <w:pPr>
        <w:pStyle w:val="a3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D6773F" w:rsidRDefault="00182EE5">
      <w:pPr>
        <w:pStyle w:val="Heading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D6773F" w:rsidRDefault="00182EE5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D6773F" w:rsidRDefault="00182EE5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D6773F" w:rsidRDefault="00182EE5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D6773F" w:rsidRDefault="00182EE5">
      <w:pPr>
        <w:pStyle w:val="a3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D6773F" w:rsidRDefault="00D6773F">
      <w:pPr>
        <w:spacing w:line="348" w:lineRule="auto"/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Heading3"/>
      </w:pPr>
      <w:r>
        <w:lastRenderedPageBreak/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D6773F" w:rsidRDefault="00182EE5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D6773F" w:rsidRDefault="00182EE5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D6773F" w:rsidRDefault="00182EE5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D6773F" w:rsidRDefault="00182EE5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D6773F" w:rsidRDefault="00182EE5">
      <w:pPr>
        <w:pStyle w:val="Heading3"/>
        <w:spacing w:before="14"/>
      </w:pPr>
      <w:bookmarkStart w:id="5" w:name="_bookmark1"/>
      <w:bookmarkEnd w:id="5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D6773F" w:rsidRDefault="00182EE5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D6773F" w:rsidRDefault="00182EE5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D6773F" w:rsidRDefault="00182EE5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jc w:val="both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D6773F" w:rsidRDefault="00182EE5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D6773F" w:rsidRDefault="00182EE5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jc w:val="both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D6773F" w:rsidRDefault="00182EE5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D6773F" w:rsidRDefault="00182EE5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jc w:val="both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D6773F" w:rsidRDefault="00182EE5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D6773F" w:rsidRDefault="00182EE5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50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D6773F" w:rsidRDefault="00182EE5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D6773F" w:rsidRDefault="00182EE5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D6773F" w:rsidRDefault="00182EE5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52" w:firstLine="0"/>
      </w:pPr>
      <w:r>
        <w:lastRenderedPageBreak/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D6773F" w:rsidRDefault="00182EE5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D6773F" w:rsidRDefault="00182EE5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spacing w:before="1"/>
        <w:ind w:hanging="289"/>
        <w:jc w:val="both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D6773F" w:rsidRDefault="00182EE5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D6773F" w:rsidRDefault="00182EE5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D6773F" w:rsidRDefault="00182EE5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ind w:hanging="289"/>
        <w:jc w:val="both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D6773F" w:rsidRDefault="00D6773F">
      <w:pPr>
        <w:spacing w:line="360" w:lineRule="auto"/>
        <w:jc w:val="both"/>
        <w:rPr>
          <w:sz w:val="28"/>
        </w:rPr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8"/>
      </w:pPr>
      <w:r>
        <w:lastRenderedPageBreak/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spacing w:before="1"/>
        <w:ind w:hanging="289"/>
        <w:jc w:val="both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D6773F" w:rsidRDefault="00182EE5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D6773F" w:rsidRDefault="00182EE5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D6773F" w:rsidRDefault="00182EE5">
      <w:pPr>
        <w:pStyle w:val="Heading4"/>
        <w:numPr>
          <w:ilvl w:val="0"/>
          <w:numId w:val="6"/>
        </w:numPr>
        <w:tabs>
          <w:tab w:val="left" w:pos="1132"/>
        </w:tabs>
        <w:spacing w:before="160"/>
        <w:ind w:hanging="289"/>
        <w:jc w:val="both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D6773F" w:rsidRDefault="00182EE5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D6773F" w:rsidRDefault="00182EE5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D6773F" w:rsidRDefault="00182EE5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51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D6773F" w:rsidRDefault="00182EE5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Heading3"/>
      </w:pPr>
      <w:r>
        <w:lastRenderedPageBreak/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D6773F" w:rsidRDefault="00182EE5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D6773F" w:rsidRDefault="00182EE5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D6773F" w:rsidRDefault="00182EE5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D6773F" w:rsidRDefault="00182EE5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D6773F" w:rsidRDefault="00D6773F">
      <w:pPr>
        <w:sectPr w:rsidR="00D6773F">
          <w:pgSz w:w="11910" w:h="16840"/>
          <w:pgMar w:top="760" w:right="700" w:bottom="760" w:left="1000" w:header="0" w:footer="574" w:gutter="0"/>
          <w:cols w:space="720"/>
        </w:sectPr>
      </w:pPr>
    </w:p>
    <w:p w:rsidR="00D6773F" w:rsidRDefault="00182EE5">
      <w:pPr>
        <w:pStyle w:val="Heading1"/>
      </w:pPr>
      <w:bookmarkStart w:id="6" w:name="_bookmark2"/>
      <w:bookmarkEnd w:id="6"/>
      <w:r>
        <w:lastRenderedPageBreak/>
        <w:t>НАЧАЛЬНОЕ</w:t>
      </w:r>
      <w:r>
        <w:rPr>
          <w:spacing w:val="-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ОБРАЗОВАНИЕ</w:t>
      </w:r>
    </w:p>
    <w:p w:rsidR="00D6773F" w:rsidRDefault="007F5A3C">
      <w:pPr>
        <w:pStyle w:val="a3"/>
        <w:ind w:left="0" w:firstLine="0"/>
        <w:jc w:val="left"/>
        <w:rPr>
          <w:b/>
          <w:sz w:val="9"/>
        </w:rPr>
      </w:pPr>
      <w:r w:rsidRPr="007F5A3C">
        <w:pict>
          <v:rect id="_x0000_s2060" style="position:absolute;margin-left:55.2pt;margin-top:7.15pt;width:499.15pt;height:1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D6773F" w:rsidRDefault="00D6773F">
      <w:pPr>
        <w:pStyle w:val="a3"/>
        <w:spacing w:before="9"/>
        <w:ind w:left="0" w:firstLine="0"/>
        <w:jc w:val="left"/>
        <w:rPr>
          <w:b/>
          <w:sz w:val="10"/>
        </w:rPr>
      </w:pPr>
    </w:p>
    <w:p w:rsidR="00D6773F" w:rsidRDefault="00182EE5">
      <w:pPr>
        <w:pStyle w:val="Heading3"/>
        <w:spacing w:before="88"/>
        <w:ind w:left="1384" w:right="691"/>
        <w:jc w:val="center"/>
      </w:pPr>
      <w:bookmarkStart w:id="7" w:name="_bookmark3"/>
      <w:bookmarkEnd w:id="7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D6773F" w:rsidRDefault="00182EE5">
      <w:pPr>
        <w:pStyle w:val="Heading3"/>
        <w:spacing w:before="162"/>
        <w:ind w:left="1384" w:right="693"/>
        <w:jc w:val="center"/>
      </w:pPr>
      <w:bookmarkStart w:id="8" w:name="_bookmark4"/>
      <w:bookmarkEnd w:id="8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D6773F" w:rsidRDefault="00D6773F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D6773F" w:rsidRDefault="00182EE5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D6773F" w:rsidRDefault="00182EE5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D6773F" w:rsidRDefault="00182EE5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D6773F" w:rsidRDefault="00182EE5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D6773F" w:rsidRDefault="00182EE5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D6773F" w:rsidRDefault="00182EE5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</w:p>
    <w:p w:rsidR="00D6773F" w:rsidRDefault="00D6773F">
      <w:pPr>
        <w:spacing w:line="360" w:lineRule="auto"/>
        <w:jc w:val="both"/>
        <w:rPr>
          <w:sz w:val="28"/>
        </w:rPr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8" w:firstLine="0"/>
      </w:pPr>
      <w:r>
        <w:lastRenderedPageBreak/>
        <w:t>Республики</w:t>
      </w:r>
      <w:r>
        <w:rPr>
          <w:spacing w:val="-15"/>
        </w:rPr>
        <w:t xml:space="preserve"> </w:t>
      </w:r>
      <w:r>
        <w:t>Крым,</w:t>
      </w:r>
      <w:r>
        <w:rPr>
          <w:spacing w:val="-12"/>
        </w:rPr>
        <w:t xml:space="preserve"> </w:t>
      </w:r>
      <w:r>
        <w:t>«ворота</w:t>
      </w:r>
      <w:r>
        <w:rPr>
          <w:spacing w:val="-14"/>
        </w:rPr>
        <w:t xml:space="preserve"> </w:t>
      </w:r>
      <w:r>
        <w:t>Крыма»</w:t>
      </w:r>
      <w:r>
        <w:rPr>
          <w:spacing w:val="-11"/>
        </w:rPr>
        <w:t xml:space="preserve"> </w:t>
      </w:r>
      <w:r>
        <w:t>(«Крым.</w:t>
      </w:r>
      <w:r>
        <w:rPr>
          <w:spacing w:val="-13"/>
        </w:rPr>
        <w:t xml:space="preserve"> </w:t>
      </w:r>
      <w:r>
        <w:t>Путь</w:t>
      </w:r>
      <w:r>
        <w:rPr>
          <w:spacing w:val="-15"/>
        </w:rPr>
        <w:t xml:space="preserve"> </w:t>
      </w:r>
      <w:r>
        <w:t>домой»,</w:t>
      </w:r>
      <w:r>
        <w:rPr>
          <w:spacing w:val="-13"/>
        </w:rPr>
        <w:t xml:space="preserve"> </w:t>
      </w:r>
      <w:r>
        <w:t>«Я</w:t>
      </w:r>
      <w:r>
        <w:rPr>
          <w:spacing w:val="-14"/>
        </w:rPr>
        <w:t xml:space="preserve"> </w:t>
      </w:r>
      <w:r>
        <w:t>вижу</w:t>
      </w:r>
      <w:r>
        <w:rPr>
          <w:spacing w:val="-12"/>
        </w:rPr>
        <w:t xml:space="preserve"> </w:t>
      </w:r>
      <w:r>
        <w:t>Землю!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так</w:t>
      </w:r>
      <w:r>
        <w:rPr>
          <w:spacing w:val="-67"/>
        </w:rPr>
        <w:t xml:space="preserve"> </w:t>
      </w:r>
      <w:r>
        <w:t>красиво»,</w:t>
      </w:r>
      <w:r>
        <w:rPr>
          <w:spacing w:val="-1"/>
        </w:rPr>
        <w:t xml:space="preserve"> </w:t>
      </w:r>
      <w:r>
        <w:t>«Экологичное</w:t>
      </w:r>
      <w:r>
        <w:rPr>
          <w:spacing w:val="-1"/>
        </w:rPr>
        <w:t xml:space="preserve"> </w:t>
      </w:r>
      <w:r>
        <w:t>потребление»).</w:t>
      </w:r>
    </w:p>
    <w:p w:rsidR="00D6773F" w:rsidRDefault="00182EE5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D6773F" w:rsidRDefault="00182EE5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D6773F" w:rsidRDefault="00182EE5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D6773F" w:rsidRDefault="00182EE5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D6773F" w:rsidRDefault="00182EE5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буллинга)»).</w:t>
      </w:r>
    </w:p>
    <w:p w:rsidR="00D6773F" w:rsidRDefault="00182EE5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D6773F" w:rsidRDefault="00182EE5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Heading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D6773F" w:rsidRDefault="00182EE5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Международный женский день (8 марта) — праздник благодарности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труженица,</w:t>
      </w:r>
      <w:r>
        <w:rPr>
          <w:spacing w:val="1"/>
          <w:sz w:val="28"/>
        </w:rPr>
        <w:t xml:space="preserve"> </w:t>
      </w:r>
      <w:r>
        <w:rPr>
          <w:sz w:val="28"/>
        </w:rPr>
        <w:t>мать,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прославившие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Отчизну («О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(День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матери)»).</w:t>
      </w:r>
    </w:p>
    <w:p w:rsidR="00D6773F" w:rsidRDefault="00D6773F">
      <w:pPr>
        <w:spacing w:line="357" w:lineRule="auto"/>
        <w:jc w:val="both"/>
        <w:rPr>
          <w:sz w:val="28"/>
        </w:rPr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73"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</w:t>
      </w:r>
      <w:r>
        <w:rPr>
          <w:spacing w:val="1"/>
          <w:sz w:val="28"/>
        </w:rPr>
        <w:t xml:space="preserve"> </w:t>
      </w:r>
      <w:r>
        <w:rPr>
          <w:sz w:val="28"/>
        </w:rPr>
        <w:t>(12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апреля).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Ю.</w:t>
      </w:r>
      <w:r>
        <w:rPr>
          <w:spacing w:val="71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Гагарин;</w:t>
      </w:r>
      <w:r>
        <w:rPr>
          <w:spacing w:val="70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70"/>
          <w:sz w:val="28"/>
        </w:rPr>
        <w:t xml:space="preserve"> </w:t>
      </w:r>
      <w:r>
        <w:rPr>
          <w:sz w:val="28"/>
        </w:rPr>
        <w:t>выход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открытый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   —</w:t>
      </w:r>
      <w:r>
        <w:rPr>
          <w:spacing w:val="1"/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3"/>
          <w:sz w:val="28"/>
        </w:rPr>
        <w:t xml:space="preserve"> </w:t>
      </w:r>
      <w:r>
        <w:rPr>
          <w:sz w:val="28"/>
        </w:rPr>
        <w:t>космоса («Я</w:t>
      </w:r>
      <w:r>
        <w:rPr>
          <w:spacing w:val="-2"/>
          <w:sz w:val="28"/>
        </w:rPr>
        <w:t xml:space="preserve"> </w:t>
      </w:r>
      <w:r>
        <w:rPr>
          <w:sz w:val="28"/>
        </w:rPr>
        <w:t>вижу</w:t>
      </w:r>
      <w:r>
        <w:rPr>
          <w:spacing w:val="-3"/>
          <w:sz w:val="28"/>
        </w:rPr>
        <w:t xml:space="preserve"> </w:t>
      </w:r>
      <w:r>
        <w:rPr>
          <w:sz w:val="28"/>
        </w:rPr>
        <w:t>Землю!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красиво»).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D6773F" w:rsidRDefault="00D6773F">
      <w:pPr>
        <w:spacing w:line="357" w:lineRule="auto"/>
        <w:jc w:val="both"/>
        <w:rPr>
          <w:sz w:val="28"/>
        </w:rPr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lastRenderedPageBreak/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D6773F" w:rsidRDefault="00182EE5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D6773F" w:rsidRDefault="00182EE5">
      <w:pPr>
        <w:pStyle w:val="Heading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D6773F" w:rsidRDefault="00182EE5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D6773F" w:rsidRDefault="00182EE5">
      <w:pPr>
        <w:pStyle w:val="a3"/>
        <w:spacing w:line="360" w:lineRule="auto"/>
        <w:ind w:right="151"/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D6773F" w:rsidRDefault="00182EE5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D6773F" w:rsidRDefault="00182EE5">
      <w:pPr>
        <w:pStyle w:val="Heading3"/>
        <w:spacing w:before="240"/>
      </w:pPr>
      <w:bookmarkStart w:id="9" w:name="_bookmark5"/>
      <w:bookmarkEnd w:id="9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D6773F" w:rsidRDefault="00182EE5">
      <w:pPr>
        <w:pStyle w:val="Heading3"/>
        <w:spacing w:before="161"/>
        <w:ind w:left="3998"/>
        <w:jc w:val="left"/>
      </w:pPr>
      <w:bookmarkStart w:id="10" w:name="_bookmark6"/>
      <w:bookmarkEnd w:id="10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D6773F" w:rsidRDefault="00D6773F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D6773F" w:rsidRDefault="00182EE5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D6773F" w:rsidRDefault="00182EE5">
      <w:pPr>
        <w:pStyle w:val="Heading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D6773F" w:rsidRDefault="00182EE5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6773F" w:rsidRDefault="00182EE5">
      <w:pPr>
        <w:pStyle w:val="a3"/>
        <w:spacing w:before="1" w:line="360" w:lineRule="auto"/>
        <w:ind w:right="149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D6773F" w:rsidRDefault="00182EE5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D6773F" w:rsidRDefault="00182EE5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D6773F" w:rsidRDefault="00182EE5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D6773F" w:rsidRDefault="00182EE5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D6773F" w:rsidRDefault="00182EE5">
      <w:pPr>
        <w:pStyle w:val="Heading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D6773F" w:rsidRDefault="00182EE5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D6773F" w:rsidRDefault="00182EE5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9"/>
      </w:pPr>
      <w:r>
        <w:rPr>
          <w:i/>
        </w:rPr>
        <w:lastRenderedPageBreak/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D6773F" w:rsidRDefault="00182EE5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D6773F" w:rsidRDefault="00182EE5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D6773F" w:rsidRDefault="00182EE5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D6773F" w:rsidRDefault="00182EE5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D6773F" w:rsidRDefault="00182EE5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D6773F" w:rsidRDefault="00182EE5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lastRenderedPageBreak/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D6773F" w:rsidRDefault="00182EE5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D6773F" w:rsidRDefault="00182EE5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D6773F" w:rsidRDefault="00182EE5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D6773F" w:rsidRDefault="00182EE5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D6773F" w:rsidRDefault="00182EE5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D6773F" w:rsidRDefault="00D6773F">
      <w:pPr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a3"/>
        <w:spacing w:before="72" w:line="360" w:lineRule="auto"/>
        <w:ind w:right="149"/>
      </w:pPr>
      <w:r>
        <w:rPr>
          <w:i/>
        </w:rPr>
        <w:lastRenderedPageBreak/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D6773F" w:rsidRDefault="00182EE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D6773F" w:rsidRDefault="00182EE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D6773F" w:rsidRDefault="00D6773F">
      <w:pPr>
        <w:spacing w:line="360" w:lineRule="auto"/>
        <w:sectPr w:rsidR="00D6773F">
          <w:pgSz w:w="11910" w:h="16840"/>
          <w:pgMar w:top="760" w:right="700" w:bottom="820" w:left="1000" w:header="0" w:footer="574" w:gutter="0"/>
          <w:cols w:space="720"/>
        </w:sectPr>
      </w:pPr>
    </w:p>
    <w:p w:rsidR="00D6773F" w:rsidRDefault="00182EE5">
      <w:pPr>
        <w:pStyle w:val="Heading1"/>
        <w:spacing w:before="64"/>
        <w:ind w:left="5455" w:right="5494"/>
      </w:pPr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D6773F" w:rsidRDefault="00182EE5">
      <w:pPr>
        <w:spacing w:before="1"/>
        <w:ind w:left="5455" w:right="5491"/>
        <w:jc w:val="center"/>
        <w:rPr>
          <w:b/>
          <w:sz w:val="32"/>
        </w:rPr>
      </w:pPr>
      <w:r>
        <w:rPr>
          <w:b/>
          <w:sz w:val="32"/>
        </w:rPr>
        <w:t>1–2,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3–4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классы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(1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час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неделю)</w:t>
      </w:r>
    </w:p>
    <w:p w:rsidR="00D6773F" w:rsidRDefault="00D6773F">
      <w:pPr>
        <w:pStyle w:val="a3"/>
        <w:spacing w:before="10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321"/>
        </w:trPr>
        <w:tc>
          <w:tcPr>
            <w:tcW w:w="2127" w:type="dxa"/>
          </w:tcPr>
          <w:p w:rsidR="00D6773F" w:rsidRDefault="00182EE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 w:rsidR="00740846">
              <w:rPr>
                <w:b/>
                <w:sz w:val="28"/>
              </w:rPr>
              <w:t>, дата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01" w:lineRule="exact"/>
              <w:ind w:left="1743" w:right="17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740846" w:rsidTr="00127F52">
        <w:trPr>
          <w:trHeight w:val="7738"/>
        </w:trPr>
        <w:tc>
          <w:tcPr>
            <w:tcW w:w="2127" w:type="dxa"/>
          </w:tcPr>
          <w:p w:rsidR="00740846" w:rsidRDefault="00F02E60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04.09</w:t>
            </w:r>
          </w:p>
        </w:tc>
        <w:tc>
          <w:tcPr>
            <w:tcW w:w="4111" w:type="dxa"/>
          </w:tcPr>
          <w:p w:rsidR="00740846" w:rsidRDefault="0074084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740846" w:rsidRDefault="0074084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740846" w:rsidRDefault="00740846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общества. </w:t>
            </w:r>
          </w:p>
          <w:p w:rsidR="00740846" w:rsidRDefault="00740846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740846" w:rsidRDefault="00740846" w:rsidP="00127F5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9214" w:type="dxa"/>
          </w:tcPr>
          <w:p w:rsidR="00740846" w:rsidRDefault="00740846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740846" w:rsidRDefault="0074084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740846" w:rsidRDefault="0074084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740846" w:rsidRDefault="00740846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footerReference w:type="default" r:id="rId9"/>
          <w:pgSz w:w="16840" w:h="11910" w:orient="landscape"/>
          <w:pgMar w:top="78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322"/>
        </w:trPr>
        <w:tc>
          <w:tcPr>
            <w:tcW w:w="2127" w:type="dxa"/>
          </w:tcPr>
          <w:p w:rsidR="00D6773F" w:rsidRDefault="00182EE5">
            <w:pPr>
              <w:pStyle w:val="TableParagraph"/>
              <w:spacing w:before="1"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</w:t>
            </w:r>
            <w:r w:rsidR="00740846">
              <w:rPr>
                <w:b/>
                <w:sz w:val="28"/>
              </w:rPr>
              <w:t>, дата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01" w:lineRule="exact"/>
              <w:ind w:left="1743" w:right="17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D6773F">
        <w:trPr>
          <w:trHeight w:val="561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40846">
        <w:trPr>
          <w:trHeight w:val="2254"/>
        </w:trPr>
        <w:tc>
          <w:tcPr>
            <w:tcW w:w="2127" w:type="dxa"/>
            <w:vMerge w:val="restart"/>
          </w:tcPr>
          <w:p w:rsidR="00740846" w:rsidRDefault="00F02E60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11.09</w:t>
            </w:r>
          </w:p>
        </w:tc>
        <w:tc>
          <w:tcPr>
            <w:tcW w:w="4111" w:type="dxa"/>
            <w:vMerge w:val="restart"/>
          </w:tcPr>
          <w:p w:rsidR="00740846" w:rsidRDefault="0074084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40846" w:rsidRDefault="0074084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40846" w:rsidRDefault="0074084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  <w:p w:rsidR="00740846" w:rsidRDefault="00740846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740846" w:rsidRDefault="00740846" w:rsidP="00127F52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9214" w:type="dxa"/>
          </w:tcPr>
          <w:p w:rsidR="00740846" w:rsidRDefault="0074084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40846" w:rsidRDefault="0074084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40846" w:rsidRDefault="0074084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40846">
        <w:trPr>
          <w:trHeight w:val="3220"/>
        </w:trPr>
        <w:tc>
          <w:tcPr>
            <w:tcW w:w="2127" w:type="dxa"/>
            <w:vMerge/>
          </w:tcPr>
          <w:p w:rsidR="00740846" w:rsidRDefault="00740846">
            <w:pPr>
              <w:pStyle w:val="TableParagraph"/>
              <w:spacing w:line="322" w:lineRule="exact"/>
              <w:ind w:left="97" w:right="89"/>
              <w:jc w:val="center"/>
              <w:rPr>
                <w:sz w:val="28"/>
              </w:rPr>
            </w:pPr>
          </w:p>
        </w:tc>
        <w:tc>
          <w:tcPr>
            <w:tcW w:w="4111" w:type="dxa"/>
            <w:vMerge/>
          </w:tcPr>
          <w:p w:rsidR="00740846" w:rsidRDefault="00740846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</w:p>
        </w:tc>
        <w:tc>
          <w:tcPr>
            <w:tcW w:w="9214" w:type="dxa"/>
          </w:tcPr>
          <w:p w:rsidR="00740846" w:rsidRDefault="0074084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 был поставлен этот памятник? О чем думал Н. Масалов,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740846" w:rsidRDefault="00740846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40846" w:rsidRDefault="00740846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740846" w:rsidRDefault="0074084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78"/>
        <w:gridCol w:w="9058"/>
        <w:gridCol w:w="78"/>
      </w:tblGrid>
      <w:tr w:rsidR="00D6773F">
        <w:trPr>
          <w:trHeight w:val="562"/>
        </w:trPr>
        <w:tc>
          <w:tcPr>
            <w:tcW w:w="15452" w:type="dxa"/>
            <w:gridSpan w:val="5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40846">
        <w:trPr>
          <w:trHeight w:val="3542"/>
        </w:trPr>
        <w:tc>
          <w:tcPr>
            <w:tcW w:w="2127" w:type="dxa"/>
          </w:tcPr>
          <w:p w:rsidR="00740846" w:rsidRDefault="00F02E60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18.09</w:t>
            </w:r>
          </w:p>
        </w:tc>
        <w:tc>
          <w:tcPr>
            <w:tcW w:w="4111" w:type="dxa"/>
            <w:vMerge w:val="restart"/>
          </w:tcPr>
          <w:p w:rsidR="00740846" w:rsidRDefault="0074084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40846" w:rsidRDefault="0074084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  <w:p w:rsidR="00740846" w:rsidRDefault="00740846" w:rsidP="00127F52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9214" w:type="dxa"/>
            <w:gridSpan w:val="3"/>
          </w:tcPr>
          <w:p w:rsidR="00740846" w:rsidRDefault="0074084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740846" w:rsidRDefault="0074084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40846" w:rsidRDefault="0074084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значения</w:t>
            </w:r>
            <w:r>
              <w:rPr>
                <w:sz w:val="28"/>
              </w:rPr>
              <w:tab/>
              <w:t>пословиц:</w:t>
            </w:r>
            <w:r>
              <w:rPr>
                <w:sz w:val="28"/>
              </w:rPr>
              <w:tab/>
              <w:t>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</w:t>
            </w:r>
          </w:p>
          <w:p w:rsidR="00740846" w:rsidRDefault="00740846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40846">
        <w:trPr>
          <w:trHeight w:val="639"/>
        </w:trPr>
        <w:tc>
          <w:tcPr>
            <w:tcW w:w="2127" w:type="dxa"/>
            <w:vMerge w:val="restart"/>
          </w:tcPr>
          <w:p w:rsidR="00740846" w:rsidRDefault="00740846">
            <w:pPr>
              <w:pStyle w:val="TableParagraph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  <w:vMerge/>
          </w:tcPr>
          <w:p w:rsidR="00740846" w:rsidRDefault="00740846">
            <w:pPr>
              <w:pStyle w:val="TableParagraph"/>
              <w:ind w:right="96" w:firstLine="339"/>
              <w:rPr>
                <w:sz w:val="28"/>
              </w:rPr>
            </w:pPr>
          </w:p>
        </w:tc>
        <w:tc>
          <w:tcPr>
            <w:tcW w:w="78" w:type="dxa"/>
            <w:tcBorders>
              <w:bottom w:val="nil"/>
              <w:right w:val="nil"/>
            </w:tcBorders>
            <w:shd w:val="clear" w:color="auto" w:fill="FAFAFA"/>
          </w:tcPr>
          <w:p w:rsidR="00740846" w:rsidRDefault="00740846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905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740846" w:rsidRDefault="00740846">
            <w:pPr>
              <w:pStyle w:val="TableParagraph"/>
              <w:tabs>
                <w:tab w:val="left" w:pos="2730"/>
                <w:tab w:val="left" w:pos="3316"/>
                <w:tab w:val="left" w:pos="4862"/>
                <w:tab w:val="left" w:pos="6265"/>
                <w:tab w:val="left" w:pos="7711"/>
              </w:tabs>
              <w:spacing w:line="322" w:lineRule="exact"/>
              <w:ind w:left="34" w:right="28"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>картины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Мочальского «Портрет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Зои».</w:t>
            </w:r>
          </w:p>
        </w:tc>
        <w:tc>
          <w:tcPr>
            <w:tcW w:w="78" w:type="dxa"/>
            <w:tcBorders>
              <w:left w:val="nil"/>
              <w:bottom w:val="nil"/>
            </w:tcBorders>
            <w:shd w:val="clear" w:color="auto" w:fill="FAFAFA"/>
          </w:tcPr>
          <w:p w:rsidR="00740846" w:rsidRDefault="00740846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740846" w:rsidTr="00127F52">
        <w:trPr>
          <w:trHeight w:val="2888"/>
        </w:trPr>
        <w:tc>
          <w:tcPr>
            <w:tcW w:w="2127" w:type="dxa"/>
            <w:vMerge/>
            <w:tcBorders>
              <w:top w:val="nil"/>
            </w:tcBorders>
          </w:tcPr>
          <w:p w:rsidR="00740846" w:rsidRDefault="00740846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</w:tcPr>
          <w:p w:rsidR="00740846" w:rsidRDefault="00740846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3"/>
            <w:tcBorders>
              <w:top w:val="nil"/>
            </w:tcBorders>
          </w:tcPr>
          <w:p w:rsidR="00740846" w:rsidRDefault="0074084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740846" w:rsidRDefault="00740846">
            <w:pPr>
              <w:pStyle w:val="TableParagraph"/>
              <w:ind w:left="447" w:right="96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40846" w:rsidRDefault="00740846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shape id="_x0000_s2059" style="position:absolute;margin-left:351.25pt;margin-top:184.35pt;width:452.95pt;height:32.25pt;z-index:-17554944;mso-position-horizontal-relative:page;mso-position-vertical-relative:page" coordorigin="7025,3687" coordsize="9059,645" path="m16084,3687r-9059,l7025,4010r,321l16084,4331r,-321l16084,3687xe" fillcolor="#fafafa" stroked="f">
            <v:path arrowok="t"/>
            <w10:wrap anchorx="page" anchory="page"/>
          </v:shape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78"/>
        <w:gridCol w:w="3955"/>
        <w:gridCol w:w="78"/>
        <w:gridCol w:w="9214"/>
      </w:tblGrid>
      <w:tr w:rsidR="00D6773F">
        <w:trPr>
          <w:trHeight w:val="562"/>
        </w:trPr>
        <w:tc>
          <w:tcPr>
            <w:tcW w:w="15452" w:type="dxa"/>
            <w:gridSpan w:val="5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D6773F">
        <w:trPr>
          <w:trHeight w:val="4187"/>
        </w:trPr>
        <w:tc>
          <w:tcPr>
            <w:tcW w:w="2127" w:type="dxa"/>
          </w:tcPr>
          <w:p w:rsidR="00D6773F" w:rsidRDefault="00F02E60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25.09</w:t>
            </w:r>
          </w:p>
        </w:tc>
        <w:tc>
          <w:tcPr>
            <w:tcW w:w="78" w:type="dxa"/>
            <w:tcBorders>
              <w:right w:val="nil"/>
            </w:tcBorders>
            <w:shd w:val="clear" w:color="auto" w:fill="FAFAFA"/>
          </w:tcPr>
          <w:p w:rsidR="00D6773F" w:rsidRDefault="00D6773F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  <w:shd w:val="clear" w:color="auto" w:fill="FAFAFA"/>
          </w:tcPr>
          <w:p w:rsidR="00D6773F" w:rsidRDefault="00182EE5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D6773F" w:rsidRDefault="00182EE5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выбор;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справедливость,</w:t>
            </w:r>
          </w:p>
          <w:p w:rsidR="00D6773F" w:rsidRDefault="00182EE5">
            <w:pPr>
              <w:pStyle w:val="TableParagraph"/>
              <w:spacing w:line="322" w:lineRule="exact"/>
              <w:ind w:left="34" w:right="24"/>
              <w:rPr>
                <w:sz w:val="28"/>
              </w:rPr>
            </w:pP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78" w:type="dxa"/>
            <w:tcBorders>
              <w:left w:val="nil"/>
            </w:tcBorders>
            <w:shd w:val="clear" w:color="auto" w:fill="FAFAFA"/>
          </w:tcPr>
          <w:p w:rsidR="00D6773F" w:rsidRDefault="00D6773F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left="447" w:right="102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D6773F" w:rsidRDefault="00182EE5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shape id="_x0000_s2058" style="position:absolute;margin-left:351.25pt;margin-top:184.35pt;width:452.95pt;height:32.25pt;z-index:-17554432;mso-position-horizontal-relative:page;mso-position-vertical-relative:page" coordorigin="7025,3687" coordsize="9059,645" path="m16084,3687r-9059,l7025,4010r,321l16084,4331r,-321l16084,3687xe" fillcolor="#fafafa" stroked="f">
            <v:path arrowok="t"/>
            <w10:wrap anchorx="page" anchory="page"/>
          </v:shape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151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D6773F" w:rsidRDefault="00182EE5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Свободные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D6773F" w:rsidRDefault="00182EE5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D6773F" w:rsidRDefault="00182EE5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D6773F">
        <w:trPr>
          <w:trHeight w:val="561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D6773F">
        <w:trPr>
          <w:trHeight w:val="3220"/>
        </w:trPr>
        <w:tc>
          <w:tcPr>
            <w:tcW w:w="2127" w:type="dxa"/>
          </w:tcPr>
          <w:p w:rsidR="00F02E60" w:rsidRDefault="00F02E60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02.10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116"/>
                <w:tab w:val="left" w:pos="2668"/>
                <w:tab w:val="left" w:pos="278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Учитель – советчик, помощник,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познавательной</w:t>
            </w:r>
          </w:p>
          <w:p w:rsidR="00D6773F" w:rsidRDefault="00182EE5">
            <w:pPr>
              <w:pStyle w:val="TableParagraph"/>
              <w:tabs>
                <w:tab w:val="left" w:pos="2464"/>
              </w:tabs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школьников.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</w:p>
          <w:p w:rsidR="00D6773F" w:rsidRDefault="00182EE5">
            <w:pPr>
              <w:pStyle w:val="TableParagraph"/>
              <w:tabs>
                <w:tab w:val="left" w:pos="990"/>
                <w:tab w:val="left" w:pos="2277"/>
                <w:tab w:val="left" w:pos="3291"/>
                <w:tab w:val="left" w:pos="3619"/>
                <w:tab w:val="left" w:pos="4903"/>
                <w:tab w:val="left" w:pos="6846"/>
              </w:tabs>
              <w:ind w:right="101"/>
              <w:jc w:val="lef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z w:val="28"/>
              </w:rPr>
              <w:tab/>
              <w:t>учитель»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</w:t>
            </w:r>
            <w:r>
              <w:rPr>
                <w:sz w:val="28"/>
              </w:rPr>
              <w:tab/>
              <w:t>(пословицами,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стихотворениями),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shape id="_x0000_s2057" style="position:absolute;margin-left:145.7pt;margin-top:236.25pt;width:197.8pt;height:64.4pt;z-index:-17553920;mso-position-horizontal-relative:page;mso-position-vertical-relative:page" coordorigin="2914,4725" coordsize="3956,1288" o:spt="100" adj="0,,0" path="m6869,5048r-3955,l2914,5370r,321l2914,6013r3955,l6869,5691r,-321l6869,5048xm6869,4725r-3955,l2914,5048r3955,l6869,4725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 w:rsidRPr="007F5A3C">
        <w:pict>
          <v:shape id="_x0000_s2056" style="position:absolute;margin-left:351.25pt;margin-top:43.1pt;width:452.95pt;height:64.4pt;z-index:-17553408;mso-position-horizontal-relative:page;mso-position-vertical-relative:page" coordorigin="7025,862" coordsize="9059,1288" o:spt="100" adj="0,,0" path="m16084,1827r-9059,l7025,2150r9059,l16084,1827xm16084,862r-9059,l7025,1183r,322l7025,1827r9059,l16084,1505r,-322l16084,862xe" fillcolor="#fafafa" stroked="f">
            <v:stroke joinstyle="round"/>
            <v:formulas/>
            <v:path arrowok="t" o:connecttype="segments"/>
            <w10:wrap anchorx="page" anchory="page"/>
          </v:shape>
        </w:pict>
      </w:r>
      <w:r w:rsidRPr="007F5A3C">
        <w:pict>
          <v:shape id="_x0000_s2055" style="position:absolute;margin-left:351.25pt;margin-top:155.8pt;width:452.95pt;height:64.4pt;z-index:-17552896;mso-position-horizontal-relative:page;mso-position-vertical-relative:page" coordorigin="7025,3116" coordsize="9059,1288" path="m16084,3116r-9059,l7025,3437r,322l7025,4082r,321l16084,4403r,-321l16084,3759r,-322l16084,3116xe" fillcolor="#fafafa" stroked="f">
            <v:path arrowok="t"/>
            <w10:wrap anchorx="page" anchory="page"/>
          </v:shape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118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1876"/>
                <w:tab w:val="left" w:pos="2946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D6773F" w:rsidRDefault="00182EE5">
            <w:pPr>
              <w:pStyle w:val="TableParagraph"/>
              <w:tabs>
                <w:tab w:val="left" w:pos="1946"/>
                <w:tab w:val="left" w:pos="358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D6773F" w:rsidRDefault="00182EE5">
            <w:pPr>
              <w:pStyle w:val="TableParagraph"/>
              <w:ind w:right="83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D6773F" w:rsidRDefault="00182EE5">
            <w:pPr>
              <w:pStyle w:val="TableParagraph"/>
              <w:ind w:firstLine="61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D6773F">
        <w:trPr>
          <w:trHeight w:val="1933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09.10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</w:p>
          <w:p w:rsidR="00D6773F" w:rsidRDefault="00182EE5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доверия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6773F" w:rsidRDefault="00182EE5">
            <w:pPr>
              <w:pStyle w:val="TableParagraph"/>
              <w:ind w:left="447" w:right="103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</w:p>
          <w:p w:rsidR="00D6773F" w:rsidRDefault="00182EE5">
            <w:pPr>
              <w:pStyle w:val="TableParagraph"/>
              <w:spacing w:before="1" w:line="302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119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tabs>
                <w:tab w:val="left" w:pos="3087"/>
              </w:tabs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16.10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6773F" w:rsidRDefault="00182EE5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</w:p>
          <w:p w:rsidR="00D6773F" w:rsidRDefault="00182EE5">
            <w:pPr>
              <w:pStyle w:val="TableParagraph"/>
              <w:tabs>
                <w:tab w:val="left" w:pos="3011"/>
              </w:tabs>
              <w:spacing w:before="1" w:line="322" w:lineRule="exact"/>
              <w:ind w:left="516"/>
              <w:rPr>
                <w:sz w:val="28"/>
              </w:rPr>
            </w:pPr>
            <w:r>
              <w:rPr>
                <w:sz w:val="28"/>
              </w:rPr>
              <w:t>«Дедушка</w:t>
            </w:r>
            <w:r>
              <w:rPr>
                <w:sz w:val="28"/>
              </w:rPr>
              <w:tab/>
              <w:t>Мороз»,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студии</w:t>
            </w:r>
          </w:p>
          <w:p w:rsidR="00D6773F" w:rsidRDefault="00182EE5">
            <w:pPr>
              <w:pStyle w:val="TableParagraph"/>
              <w:spacing w:before="1"/>
              <w:ind w:right="96"/>
              <w:rPr>
                <w:sz w:val="28"/>
              </w:rPr>
            </w:pPr>
            <w:r>
              <w:rPr>
                <w:sz w:val="28"/>
              </w:rPr>
              <w:t>«Союздетфильм».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«Морозко»,</w:t>
            </w:r>
          </w:p>
          <w:p w:rsidR="00D6773F" w:rsidRDefault="00182EE5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Роу).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Интерактивное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6773F" w:rsidRDefault="00182EE5">
            <w:pPr>
              <w:pStyle w:val="TableParagraph"/>
              <w:spacing w:line="322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9017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6773F" w:rsidRDefault="00182EE5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D6773F" w:rsidRDefault="00182EE5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Экк),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документальные,</w:t>
            </w:r>
          </w:p>
          <w:p w:rsidR="00D6773F" w:rsidRDefault="00182EE5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художественные.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Крылатов).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«Союзмультфильм».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6773F">
        <w:trPr>
          <w:trHeight w:val="5474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23.10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1551"/>
                <w:tab w:val="left" w:pos="2429"/>
                <w:tab w:val="left" w:pos="29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Легендарные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особо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преступников.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6773F" w:rsidRDefault="00182EE5">
            <w:pPr>
              <w:pStyle w:val="TableParagraph"/>
              <w:spacing w:line="322" w:lineRule="exact"/>
              <w:ind w:right="100" w:firstLine="478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6773F" w:rsidRDefault="00182EE5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shape id="_x0000_s2054" style="position:absolute;margin-left:351.25pt;margin-top:71.65pt;width:452.95pt;height:144.95pt;z-index:-17552384;mso-position-horizontal-relative:page;mso-position-vertical-relative:page" coordorigin="7025,1433" coordsize="9059,2899" o:spt="100" adj="0,,0" path="m16084,3687r-9059,l7025,4010r,321l16084,4331r,-321l16084,3687xm16084,2399r-9059,l7025,2721r,323l7025,3365r,322l16084,3687r,-322l16084,3044r,-323l16084,2399xm16084,1433r-9059,l7025,1755r,323l7025,2399r9059,l16084,2078r,-323l16084,1433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9660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380"/>
                <w:tab w:val="left" w:pos="2797"/>
                <w:tab w:val="left" w:pos="2866"/>
              </w:tabs>
              <w:spacing w:before="1"/>
              <w:ind w:right="95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Деятельность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спецназа: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поимка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спасательные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D6773F" w:rsidRDefault="00182EE5">
            <w:pPr>
              <w:pStyle w:val="TableParagraph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D6773F" w:rsidRDefault="00182EE5">
            <w:pPr>
              <w:pStyle w:val="TableParagraph"/>
              <w:tabs>
                <w:tab w:val="left" w:pos="2275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(олимпиад,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D6773F" w:rsidRDefault="00182EE5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 xml:space="preserve">физические   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(сила,   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ловкость,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D6773F" w:rsidRDefault="00182EE5">
            <w:pPr>
              <w:pStyle w:val="TableParagraph"/>
              <w:ind w:right="96" w:firstLine="47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D6773F" w:rsidRDefault="00182EE5">
            <w:pPr>
              <w:pStyle w:val="TableParagraph"/>
              <w:spacing w:line="322" w:lineRule="exact"/>
              <w:ind w:left="725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D6773F" w:rsidRDefault="00182EE5">
            <w:pPr>
              <w:pStyle w:val="TableParagraph"/>
              <w:ind w:right="103" w:firstLine="61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D6773F" w:rsidRDefault="00182EE5">
            <w:pPr>
              <w:pStyle w:val="TableParagraph"/>
              <w:ind w:left="796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rect id="_x0000_s2053" style="position:absolute;margin-left:351.25pt;margin-top:236.25pt;width:452.9pt;height:16.15pt;z-index:-17551872;mso-position-horizontal-relative:page;mso-position-vertical-relative:page" fillcolor="#fafafa" stroked="f">
            <w10:wrap anchorx="page" anchory="page"/>
          </v:rect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1931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021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быстрота),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волевые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(выносливость,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D6773F" w:rsidRDefault="00182EE5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 xml:space="preserve">наблюдательность),       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9214" w:type="dxa"/>
          </w:tcPr>
          <w:p w:rsidR="00D6773F" w:rsidRDefault="00D6773F">
            <w:pPr>
              <w:pStyle w:val="TableParagraph"/>
              <w:ind w:left="0"/>
              <w:jc w:val="left"/>
              <w:rPr>
                <w:sz w:val="26"/>
              </w:rPr>
            </w:pPr>
          </w:p>
        </w:tc>
      </w:tr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6773F">
        <w:trPr>
          <w:trHeight w:val="3863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07.11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6773F" w:rsidRDefault="00182EE5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</w:p>
          <w:p w:rsidR="00D6773F" w:rsidRDefault="00182EE5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захватчиками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6773F" w:rsidRDefault="00182EE5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7728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832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D6773F" w:rsidRDefault="00182EE5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D6773F" w:rsidRDefault="00182EE5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Рассматривание картины художника А. Кившенко «Воззвание Козьмы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572205">
            <w:pPr>
              <w:pStyle w:val="TableParagraph"/>
              <w:spacing w:line="322" w:lineRule="exact"/>
              <w:ind w:left="423"/>
              <w:rPr>
                <w:sz w:val="28"/>
              </w:rPr>
            </w:pPr>
            <w:r>
              <w:rPr>
                <w:sz w:val="28"/>
              </w:rPr>
              <w:t>13</w:t>
            </w:r>
            <w:r w:rsidR="00127F52">
              <w:rPr>
                <w:sz w:val="28"/>
              </w:rPr>
              <w:t>.11</w:t>
            </w:r>
          </w:p>
          <w:p w:rsidR="00D6773F" w:rsidRDefault="00182EE5">
            <w:pPr>
              <w:pStyle w:val="TableParagraph"/>
              <w:ind w:left="427" w:right="382" w:hanging="33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9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D6773F" w:rsidRDefault="00182EE5">
            <w:pPr>
              <w:pStyle w:val="TableParagraph"/>
              <w:ind w:left="226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дом»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674"/>
                <w:tab w:val="left" w:pos="981"/>
                <w:tab w:val="left" w:pos="1444"/>
                <w:tab w:val="left" w:pos="1660"/>
                <w:tab w:val="left" w:pos="2006"/>
                <w:tab w:val="left" w:pos="2157"/>
                <w:tab w:val="left" w:pos="2357"/>
                <w:tab w:val="left" w:pos="2566"/>
                <w:tab w:val="left" w:pos="2625"/>
                <w:tab w:val="left" w:pos="3075"/>
                <w:tab w:val="left" w:pos="3503"/>
                <w:tab w:val="left" w:pos="3556"/>
                <w:tab w:val="left" w:pos="3862"/>
              </w:tabs>
              <w:ind w:right="95" w:firstLine="339"/>
              <w:jc w:val="left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распределение,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потребление.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экономикой</w:t>
            </w:r>
            <w:r>
              <w:rPr>
                <w:sz w:val="28"/>
              </w:rPr>
              <w:tab/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компьютера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  <w:t>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экономика).</w:t>
            </w:r>
          </w:p>
          <w:p w:rsidR="00D6773F" w:rsidRDefault="00182EE5">
            <w:pPr>
              <w:pStyle w:val="TableParagraph"/>
              <w:tabs>
                <w:tab w:val="left" w:pos="2804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электроприборам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(кофеварка,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чайник)»,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напоминания-сигналы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жителям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квартиры.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«умном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9339"/>
        </w:trPr>
        <w:tc>
          <w:tcPr>
            <w:tcW w:w="2127" w:type="dxa"/>
          </w:tcPr>
          <w:p w:rsidR="00D6773F" w:rsidRDefault="00D6773F">
            <w:pPr>
              <w:pStyle w:val="TableParagraph"/>
              <w:spacing w:line="322" w:lineRule="exact"/>
              <w:ind w:left="99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527"/>
                <w:tab w:val="left" w:pos="2731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(интернет-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электронная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D6773F" w:rsidRDefault="00182EE5">
            <w:pPr>
              <w:pStyle w:val="TableParagraph"/>
              <w:tabs>
                <w:tab w:val="left" w:pos="2234"/>
                <w:tab w:val="left" w:pos="2348"/>
                <w:tab w:val="left" w:pos="2422"/>
                <w:tab w:val="left" w:pos="2588"/>
                <w:tab w:val="left" w:pos="2818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цифровой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Механизмы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(устройства,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повторяющие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 человека по 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(способность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компьютера учиться у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предложенные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D6773F" w:rsidRDefault="00182EE5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«Можно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сегодня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прожить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127F52" w:rsidP="00572205">
            <w:pPr>
              <w:pStyle w:val="TableParagraph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  <w:r w:rsidR="00572205">
              <w:rPr>
                <w:sz w:val="28"/>
              </w:rPr>
              <w:t>0</w:t>
            </w:r>
            <w:r>
              <w:rPr>
                <w:sz w:val="28"/>
              </w:rPr>
              <w:t>.11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287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очага,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воспитательница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left="447" w:right="2555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6773F" w:rsidRDefault="00182EE5">
            <w:pPr>
              <w:pStyle w:val="TableParagraph"/>
              <w:spacing w:before="1"/>
              <w:ind w:left="447" w:right="644"/>
              <w:jc w:val="left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Кустодиева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6773F" w:rsidRDefault="00182EE5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151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777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нежности,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любви,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привязанности.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D6773F" w:rsidRDefault="00182EE5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Литта».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Литта: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Неменского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D6773F" w:rsidRDefault="00182EE5">
            <w:pPr>
              <w:pStyle w:val="TableParagraph"/>
              <w:ind w:right="99" w:firstLine="339"/>
              <w:jc w:val="right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6773F">
        <w:trPr>
          <w:trHeight w:val="3865"/>
        </w:trPr>
        <w:tc>
          <w:tcPr>
            <w:tcW w:w="2127" w:type="dxa"/>
          </w:tcPr>
          <w:p w:rsidR="00D6773F" w:rsidRDefault="00A045DD" w:rsidP="00A045DD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="00127F52">
              <w:rPr>
                <w:sz w:val="28"/>
              </w:rPr>
              <w:t>.1</w:t>
            </w:r>
            <w:r>
              <w:rPr>
                <w:sz w:val="28"/>
              </w:rPr>
              <w:t>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6773F" w:rsidRDefault="00182EE5">
            <w:pPr>
              <w:pStyle w:val="TableParagraph"/>
              <w:tabs>
                <w:tab w:val="left" w:pos="2542"/>
                <w:tab w:val="left" w:pos="3824"/>
                <w:tab w:val="left" w:pos="5576"/>
                <w:tab w:val="left" w:pos="7454"/>
                <w:tab w:val="left" w:pos="7857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(тундра,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Камчатка).</w:t>
            </w:r>
          </w:p>
          <w:p w:rsidR="00D6773F" w:rsidRDefault="00182EE5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6773F" w:rsidRDefault="00182EE5">
            <w:pPr>
              <w:pStyle w:val="TableParagraph"/>
              <w:tabs>
                <w:tab w:val="left" w:pos="1787"/>
                <w:tab w:val="left" w:pos="3101"/>
                <w:tab w:val="left" w:pos="3967"/>
                <w:tab w:val="left" w:pos="4973"/>
                <w:tab w:val="left" w:pos="6107"/>
                <w:tab w:val="left" w:pos="6705"/>
                <w:tab w:val="left" w:pos="7035"/>
                <w:tab w:val="left" w:pos="7486"/>
                <w:tab w:val="left" w:pos="8512"/>
              </w:tabs>
              <w:ind w:right="101" w:firstLine="33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  <w:t>«Наша</w:t>
            </w:r>
            <w:r>
              <w:rPr>
                <w:sz w:val="28"/>
              </w:rPr>
              <w:tab/>
              <w:t>Родина,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я</w:t>
            </w:r>
            <w:r>
              <w:rPr>
                <w:sz w:val="28"/>
              </w:rPr>
              <w:tab/>
              <w:t>ее</w:t>
            </w:r>
            <w:r>
              <w:rPr>
                <w:sz w:val="28"/>
              </w:rPr>
              <w:tab/>
              <w:t>вижу».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153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D6773F" w:rsidRDefault="00182EE5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D6773F" w:rsidRDefault="00182EE5">
            <w:pPr>
              <w:pStyle w:val="TableParagraph"/>
              <w:tabs>
                <w:tab w:val="left" w:pos="262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социума,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D6773F" w:rsidRDefault="00182EE5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04.12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164"/>
                <w:tab w:val="left" w:pos="2342"/>
                <w:tab w:val="left" w:pos="387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предыдущими и последующими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предшествующие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D6773F" w:rsidRDefault="00182EE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Рассматривание рисунков детей «Семейное древо». Краткий рассказ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D6773F" w:rsidRDefault="00182EE5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 РФ: русский Веснянки, у татар и башкир праздник Каргатуй,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796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7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825"/>
                <w:tab w:val="left" w:pos="316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память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отражают</w:t>
            </w:r>
          </w:p>
          <w:p w:rsidR="00D6773F" w:rsidRDefault="00182EE5">
            <w:pPr>
              <w:pStyle w:val="TableParagraph"/>
              <w:tabs>
                <w:tab w:val="left" w:pos="289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z w:val="28"/>
              </w:rPr>
              <w:tab/>
              <w:t>ценности</w:t>
            </w:r>
          </w:p>
          <w:p w:rsidR="00D6773F" w:rsidRDefault="00182EE5">
            <w:pPr>
              <w:pStyle w:val="TableParagraph"/>
              <w:tabs>
                <w:tab w:val="left" w:pos="265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предыдущих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поколений.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D6773F" w:rsidRDefault="00182EE5">
            <w:pPr>
              <w:pStyle w:val="TableParagraph"/>
              <w:tabs>
                <w:tab w:val="left" w:pos="1201"/>
                <w:tab w:val="left" w:pos="1964"/>
                <w:tab w:val="left" w:pos="2449"/>
                <w:tab w:val="left" w:pos="2961"/>
              </w:tabs>
              <w:spacing w:before="1"/>
              <w:ind w:right="96"/>
              <w:jc w:val="left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z w:val="28"/>
              </w:rPr>
              <w:tab/>
              <w:t>(«Например,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«Подари</w:t>
            </w:r>
          </w:p>
          <w:p w:rsidR="00D6773F" w:rsidRDefault="00182EE5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жизнь»)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Пиманенко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Чикачев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0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D6773F" w:rsidRDefault="00182EE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«Подари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D6773F">
        <w:trPr>
          <w:trHeight w:val="3220"/>
        </w:trPr>
        <w:tc>
          <w:tcPr>
            <w:tcW w:w="2127" w:type="dxa"/>
          </w:tcPr>
          <w:p w:rsidR="00D6773F" w:rsidRDefault="00127F52" w:rsidP="00127F52">
            <w:pPr>
              <w:pStyle w:val="TableParagraph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986"/>
                <w:tab w:val="left" w:pos="3026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закрепляет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отношение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благополучной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</w:p>
          <w:p w:rsidR="00D6773F" w:rsidRDefault="00182EE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474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</w:p>
        </w:tc>
        <w:tc>
          <w:tcPr>
            <w:tcW w:w="4111" w:type="dxa"/>
            <w:shd w:val="clear" w:color="auto" w:fill="FAFAFA"/>
          </w:tcPr>
          <w:p w:rsidR="00D6773F" w:rsidRDefault="00182EE5">
            <w:pPr>
              <w:pStyle w:val="TableParagraph"/>
              <w:spacing w:before="1"/>
              <w:ind w:right="90" w:firstLine="339"/>
              <w:jc w:val="left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РФ:</w:t>
            </w:r>
          </w:p>
          <w:p w:rsidR="00D6773F" w:rsidRDefault="00182EE5">
            <w:pPr>
              <w:pStyle w:val="TableParagraph"/>
              <w:tabs>
                <w:tab w:val="left" w:pos="1645"/>
                <w:tab w:val="left" w:pos="2430"/>
                <w:tab w:val="left" w:pos="3868"/>
              </w:tabs>
              <w:ind w:left="447" w:right="98"/>
              <w:jc w:val="left"/>
              <w:rPr>
                <w:sz w:val="28"/>
              </w:rPr>
            </w:pPr>
            <w:r>
              <w:rPr>
                <w:sz w:val="28"/>
              </w:rPr>
              <w:t>свобода вероисповедования,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</w:p>
          <w:p w:rsidR="00D6773F" w:rsidRDefault="00182EE5">
            <w:pPr>
              <w:pStyle w:val="TableParagraph"/>
              <w:tabs>
                <w:tab w:val="left" w:pos="1489"/>
                <w:tab w:val="left" w:pos="2912"/>
                <w:tab w:val="left" w:pos="3418"/>
              </w:tabs>
              <w:ind w:left="447" w:right="98" w:hanging="340"/>
              <w:jc w:val="left"/>
              <w:rPr>
                <w:sz w:val="28"/>
              </w:rPr>
            </w:pPr>
            <w:r>
              <w:rPr>
                <w:sz w:val="28"/>
              </w:rPr>
              <w:t>управлении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избирать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быть</w:t>
            </w:r>
          </w:p>
          <w:p w:rsidR="00D6773F" w:rsidRDefault="00182EE5">
            <w:pPr>
              <w:pStyle w:val="TableParagraph"/>
              <w:spacing w:before="1"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избранным;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D6773F" w:rsidRDefault="00182EE5">
            <w:pPr>
              <w:pStyle w:val="TableParagraph"/>
              <w:tabs>
                <w:tab w:val="left" w:pos="1473"/>
                <w:tab w:val="left" w:pos="1816"/>
                <w:tab w:val="left" w:pos="4103"/>
                <w:tab w:val="left" w:pos="5817"/>
                <w:tab w:val="left" w:pos="7742"/>
                <w:tab w:val="left" w:pos="8084"/>
              </w:tabs>
              <w:ind w:right="10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>материалом:</w:t>
            </w:r>
            <w:r>
              <w:rPr>
                <w:sz w:val="28"/>
              </w:rPr>
              <w:tab/>
              <w:t>познакомимся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D6773F" w:rsidRDefault="00182EE5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</w:tbl>
    <w:p w:rsidR="00D6773F" w:rsidRDefault="007F5A3C">
      <w:pPr>
        <w:rPr>
          <w:sz w:val="2"/>
          <w:szCs w:val="2"/>
        </w:rPr>
      </w:pPr>
      <w:r w:rsidRPr="007F5A3C">
        <w:pict>
          <v:shape id="_x0000_s2052" style="position:absolute;margin-left:145.7pt;margin-top:43.1pt;width:197.8pt;height:241.5pt;z-index:-17551360;mso-position-horizontal-relative:page;mso-position-vertical-relative:page" coordorigin="2914,862" coordsize="3956,4830" o:spt="100" adj="0,,0" path="m6869,5048r-3955,l2914,5370r,321l6869,5691r,-321l6869,5048xm6869,4403r-3955,l2914,4725r,323l6869,5048r,-323l6869,4403xm6869,3116r-3955,l2914,3437r,322l2914,4082r,321l6869,4403r,-321l6869,3759r,-322l6869,3116xm6869,1827r-3955,l2914,2150r,321l2914,2793r,323l6869,3116r,-323l6869,2471r,-321l6869,1827xm6869,862r-3955,l2914,1183r,322l2914,1827r3955,l6869,1505r,-322l6869,862xe" fillcolor="#fafafa" stroked="f">
            <v:stroke joinstyle="round"/>
            <v:formulas/>
            <v:path arrowok="t" o:connecttype="segments"/>
            <w10:wrap anchorx="page" anchory="page"/>
          </v:shape>
        </w:pict>
      </w:r>
    </w:p>
    <w:p w:rsidR="00D6773F" w:rsidRDefault="00D6773F">
      <w:pPr>
        <w:rPr>
          <w:sz w:val="2"/>
          <w:szCs w:val="2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18.12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008"/>
                <w:tab w:val="left" w:pos="2123"/>
                <w:tab w:val="left" w:pos="2819"/>
                <w:tab w:val="left" w:pos="299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поступки,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необычные по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опасности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 прийти на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</w:p>
          <w:p w:rsidR="00D6773F" w:rsidRDefault="00182EE5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Кобычева,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Пономарёвой, Марины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памятнику,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762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388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D6773F" w:rsidRDefault="00182EE5">
            <w:pPr>
              <w:pStyle w:val="TableParagraph"/>
              <w:tabs>
                <w:tab w:val="left" w:pos="212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D6773F" w:rsidRDefault="00182EE5">
            <w:pPr>
              <w:pStyle w:val="TableParagraph"/>
              <w:ind w:right="97" w:firstLine="68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Покрышкин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Кожедуб (трижды герой Советского Союза; К. Евстигнеев (дважды 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Гризодубова,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D6773F" w:rsidRDefault="00182EE5">
            <w:pPr>
              <w:pStyle w:val="TableParagraph"/>
              <w:ind w:right="96" w:firstLine="75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С. Солнечников, Д. Маковкин, М. Малинников, Ю. Ануфриева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К. Парикожа А. Логвинов Д. Максудов – на выбор) и список героев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Няч,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памятнику,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127F52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25.12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D6773F" w:rsidRDefault="00182EE5">
            <w:pPr>
              <w:pStyle w:val="TableParagraph"/>
              <w:tabs>
                <w:tab w:val="left" w:pos="2460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"Ысыах"); бурятов День Белого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Ногбон;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(«Навруз»)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D6773F" w:rsidRDefault="00182EE5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выбору.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D6773F" w:rsidRDefault="00182EE5">
            <w:pPr>
              <w:pStyle w:val="TableParagraph"/>
              <w:ind w:left="447" w:right="9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D6773F" w:rsidRDefault="00182EE5">
            <w:pPr>
              <w:pStyle w:val="TableParagraph"/>
              <w:spacing w:line="322" w:lineRule="exact"/>
              <w:ind w:left="447" w:hanging="340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D6773F">
        <w:trPr>
          <w:trHeight w:val="2899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207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возникновения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Швеции,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D6773F" w:rsidRDefault="00182EE5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Испания,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Эвристическая беседа: «Как мы украсим наш класс к Новому году?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 руками?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поздравим 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 Новым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годом?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Клин).</w:t>
            </w:r>
          </w:p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D6773F">
        <w:trPr>
          <w:trHeight w:val="2576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09.01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432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D6773F" w:rsidRDefault="00182EE5">
            <w:pPr>
              <w:pStyle w:val="TableParagraph"/>
              <w:spacing w:line="322" w:lineRule="exact"/>
              <w:ind w:right="103" w:firstLine="40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242"/>
                <w:tab w:val="left" w:pos="2583"/>
                <w:tab w:val="left" w:pos="3086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письменности.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пришлось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встретиться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первопечатнику.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D6773F" w:rsidRDefault="00182EE5">
            <w:pPr>
              <w:pStyle w:val="TableParagraph"/>
              <w:ind w:right="100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D6773F" w:rsidRDefault="00182EE5">
            <w:pPr>
              <w:pStyle w:val="TableParagraph"/>
              <w:ind w:right="97" w:firstLine="5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D6773F" w:rsidRDefault="00182EE5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D6773F">
        <w:trPr>
          <w:trHeight w:val="3864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15.01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676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человеком,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обязательная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больниц,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стадионов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tabs>
                <w:tab w:val="left" w:pos="1616"/>
                <w:tab w:val="left" w:pos="2101"/>
                <w:tab w:val="left" w:pos="4436"/>
                <w:tab w:val="left" w:pos="5787"/>
                <w:tab w:val="left" w:pos="8030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демонстрируют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D6773F" w:rsidRDefault="00182EE5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D6773F">
        <w:trPr>
          <w:trHeight w:val="3863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D6773F" w:rsidRDefault="00182EE5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D6773F" w:rsidRDefault="00182EE5">
            <w:pPr>
              <w:pStyle w:val="TableParagraph"/>
              <w:ind w:right="83" w:firstLine="68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D6773F" w:rsidRDefault="00182EE5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D6773F">
        <w:trPr>
          <w:trHeight w:val="4187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22.01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851"/>
              </w:tabs>
              <w:ind w:right="95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D6773F" w:rsidRDefault="00182EE5">
            <w:pPr>
              <w:pStyle w:val="TableParagraph"/>
              <w:ind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взрослым: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D6773F" w:rsidRDefault="00182EE5">
            <w:pPr>
              <w:pStyle w:val="TableParagraph"/>
              <w:ind w:right="100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8051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229"/>
              </w:tabs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электричества,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ежедневные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D6773F" w:rsidRDefault="00182EE5">
            <w:pPr>
              <w:pStyle w:val="TableParagraph"/>
              <w:tabs>
                <w:tab w:val="left" w:pos="1150"/>
                <w:tab w:val="left" w:pos="1647"/>
                <w:tab w:val="left" w:pos="2506"/>
                <w:tab w:val="left" w:pos="2714"/>
              </w:tabs>
              <w:ind w:right="96" w:firstLine="339"/>
              <w:jc w:val="right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z w:val="28"/>
              </w:rPr>
              <w:tab/>
              <w:t>грохот</w:t>
            </w:r>
            <w:r>
              <w:rPr>
                <w:sz w:val="28"/>
              </w:rPr>
              <w:tab/>
              <w:t>канонады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Ленинграда:</w:t>
            </w:r>
          </w:p>
          <w:p w:rsidR="00D6773F" w:rsidRDefault="00182EE5">
            <w:pPr>
              <w:pStyle w:val="TableParagraph"/>
              <w:tabs>
                <w:tab w:val="left" w:pos="2451"/>
                <w:tab w:val="left" w:pos="2710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работала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филармония,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проводились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экскурсии,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D6773F" w:rsidRDefault="00182EE5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художника С. Боим «Ладога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D6773F" w:rsidRDefault="00182EE5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Берггольц.</w:t>
            </w:r>
          </w:p>
          <w:p w:rsidR="00D6773F" w:rsidRDefault="00182EE5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D6773F" w:rsidRDefault="00182EE5">
            <w:pPr>
              <w:pStyle w:val="TableParagraph"/>
              <w:ind w:right="104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29.01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D6773F" w:rsidRDefault="00182EE5">
            <w:pPr>
              <w:pStyle w:val="TableParagraph"/>
              <w:spacing w:before="1"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D6773F" w:rsidRDefault="00182EE5">
            <w:pPr>
              <w:pStyle w:val="TableParagraph"/>
              <w:tabs>
                <w:tab w:val="left" w:pos="2285"/>
                <w:tab w:val="left" w:pos="3877"/>
              </w:tabs>
              <w:ind w:right="97"/>
              <w:jc w:val="left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D6773F" w:rsidRDefault="00182EE5">
            <w:pPr>
              <w:pStyle w:val="TableParagraph"/>
              <w:tabs>
                <w:tab w:val="left" w:pos="2296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</w:p>
          <w:p w:rsidR="00D6773F" w:rsidRDefault="00182EE5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фестивали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</w:tbl>
    <w:p w:rsidR="00D6773F" w:rsidRDefault="00D6773F">
      <w:pPr>
        <w:spacing w:line="32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796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44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D6773F" w:rsidRDefault="00182EE5">
            <w:pPr>
              <w:pStyle w:val="TableParagraph"/>
              <w:tabs>
                <w:tab w:val="left" w:pos="2296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</w:p>
          <w:p w:rsidR="00D6773F" w:rsidRDefault="00182EE5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tabs>
                <w:tab w:val="left" w:pos="1934"/>
                <w:tab w:val="left" w:pos="3003"/>
                <w:tab w:val="left" w:pos="4711"/>
                <w:tab w:val="left" w:pos="5976"/>
                <w:tab w:val="left" w:pos="7586"/>
                <w:tab w:val="left" w:pos="8963"/>
              </w:tabs>
              <w:spacing w:before="1"/>
              <w:ind w:right="98"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  <w:t>договора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D6773F" w:rsidRDefault="00182EE5">
            <w:pPr>
              <w:pStyle w:val="TableParagraph"/>
              <w:ind w:firstLine="54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D6773F" w:rsidRDefault="00182EE5">
            <w:pPr>
              <w:pStyle w:val="TableParagraph"/>
              <w:tabs>
                <w:tab w:val="left" w:pos="2478"/>
                <w:tab w:val="left" w:pos="3698"/>
                <w:tab w:val="left" w:pos="4187"/>
                <w:tab w:val="left" w:pos="5213"/>
                <w:tab w:val="left" w:pos="7027"/>
                <w:tab w:val="left" w:pos="8180"/>
              </w:tabs>
              <w:ind w:right="102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иллюстраций</w:t>
            </w:r>
            <w:r>
              <w:rPr>
                <w:sz w:val="28"/>
              </w:rPr>
              <w:tab/>
              <w:t>описать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D6773F" w:rsidRDefault="00182EE5">
            <w:pPr>
              <w:pStyle w:val="TableParagraph"/>
              <w:tabs>
                <w:tab w:val="left" w:pos="2008"/>
                <w:tab w:val="left" w:pos="2535"/>
                <w:tab w:val="left" w:pos="3737"/>
                <w:tab w:val="left" w:pos="4882"/>
                <w:tab w:val="left" w:pos="7387"/>
              </w:tabs>
              <w:ind w:right="101"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параолимпийские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D6773F" w:rsidRDefault="00182EE5">
            <w:pPr>
              <w:pStyle w:val="TableParagraph"/>
              <w:tabs>
                <w:tab w:val="left" w:pos="2492"/>
                <w:tab w:val="left" w:pos="3724"/>
                <w:tab w:val="left" w:pos="5469"/>
                <w:tab w:val="left" w:pos="7264"/>
                <w:tab w:val="left" w:pos="8771"/>
              </w:tabs>
              <w:ind w:right="103" w:firstLine="33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  <w:t>Например,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слабы, вместе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сильны». «Где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большинство, там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D6773F">
        <w:trPr>
          <w:trHeight w:val="5796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05.02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D6773F" w:rsidRDefault="00182EE5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D6773F" w:rsidRDefault="00182EE5">
            <w:pPr>
              <w:pStyle w:val="TableParagraph"/>
              <w:tabs>
                <w:tab w:val="left" w:pos="1788"/>
                <w:tab w:val="left" w:pos="390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z w:val="28"/>
              </w:rPr>
              <w:tab/>
              <w:t>Менделеев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D6773F" w:rsidRDefault="00182EE5">
            <w:pPr>
              <w:pStyle w:val="TableParagraph"/>
              <w:tabs>
                <w:tab w:val="left" w:pos="2236"/>
                <w:tab w:val="left" w:pos="386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профессор</w:t>
            </w:r>
            <w:r>
              <w:rPr>
                <w:sz w:val="28"/>
              </w:rPr>
              <w:tab/>
              <w:t>химии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университете,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119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324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метеоролог.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D6773F" w:rsidRDefault="00182EE5">
            <w:pPr>
              <w:pStyle w:val="TableParagraph"/>
              <w:tabs>
                <w:tab w:val="left" w:pos="2488"/>
              </w:tabs>
              <w:spacing w:line="322" w:lineRule="exact"/>
              <w:ind w:left="516"/>
              <w:rPr>
                <w:sz w:val="28"/>
              </w:rPr>
            </w:pPr>
            <w:r>
              <w:rPr>
                <w:sz w:val="28"/>
              </w:rPr>
              <w:t>«Хобби»</w:t>
            </w:r>
            <w:r>
              <w:rPr>
                <w:sz w:val="28"/>
              </w:rPr>
              <w:tab/>
              <w:t>Менделеева:</w:t>
            </w:r>
          </w:p>
          <w:p w:rsidR="00D6773F" w:rsidRDefault="00182EE5">
            <w:pPr>
              <w:pStyle w:val="TableParagraph"/>
              <w:tabs>
                <w:tab w:val="left" w:pos="2808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шахматист,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(создатель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</w:p>
          <w:p w:rsidR="00D6773F" w:rsidRDefault="00182EE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интересным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D6773F">
        <w:trPr>
          <w:trHeight w:val="4830"/>
        </w:trPr>
        <w:tc>
          <w:tcPr>
            <w:tcW w:w="2127" w:type="dxa"/>
          </w:tcPr>
          <w:p w:rsidR="00D6773F" w:rsidRDefault="00572205">
            <w:pPr>
              <w:pStyle w:val="TableParagraph"/>
              <w:spacing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12.02</w:t>
            </w:r>
          </w:p>
          <w:p w:rsidR="00D6773F" w:rsidRDefault="00182EE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«Первооткрыва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тели:</w:t>
            </w:r>
          </w:p>
          <w:p w:rsidR="00D6773F" w:rsidRDefault="00182EE5">
            <w:pPr>
              <w:pStyle w:val="TableParagraph"/>
              <w:ind w:left="165" w:right="155" w:firstLine="1"/>
              <w:jc w:val="center"/>
              <w:rPr>
                <w:sz w:val="28"/>
              </w:rPr>
            </w:pPr>
            <w:r>
              <w:rPr>
                <w:sz w:val="28"/>
              </w:rPr>
              <w:t>мореплаватели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космонавты»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D6773F" w:rsidRDefault="00182EE5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D6773F" w:rsidRDefault="00182EE5">
            <w:pPr>
              <w:pStyle w:val="TableParagraph"/>
              <w:tabs>
                <w:tab w:val="left" w:pos="1998"/>
                <w:tab w:val="left" w:pos="28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</w:p>
          <w:p w:rsidR="00D6773F" w:rsidRDefault="00182EE5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«Лазаревская»,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D6773F" w:rsidRDefault="00182EE5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D6773F" w:rsidRDefault="00182EE5">
            <w:pPr>
              <w:pStyle w:val="TableParagraph"/>
              <w:spacing w:before="1"/>
              <w:ind w:right="101" w:firstLine="478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474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9" w:right="86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D6773F" w:rsidRDefault="00182EE5">
            <w:pPr>
              <w:pStyle w:val="TableParagraph"/>
              <w:tabs>
                <w:tab w:val="left" w:pos="214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мореплаватели,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землепроходцы,</w:t>
            </w:r>
          </w:p>
          <w:p w:rsidR="00D6773F" w:rsidRDefault="00182EE5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D6773F" w:rsidRDefault="00182EE5">
            <w:pPr>
              <w:pStyle w:val="TableParagraph"/>
              <w:tabs>
                <w:tab w:val="left" w:pos="1998"/>
                <w:tab w:val="left" w:pos="2883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D6773F" w:rsidRDefault="00182EE5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«Нева»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кругосветного путешествия Ю. Лисянского и И. Крузенштерна).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D6773F" w:rsidRDefault="00182EE5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D6773F">
        <w:trPr>
          <w:trHeight w:val="561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D6773F">
        <w:trPr>
          <w:trHeight w:val="3543"/>
        </w:trPr>
        <w:tc>
          <w:tcPr>
            <w:tcW w:w="2127" w:type="dxa"/>
          </w:tcPr>
          <w:p w:rsidR="00D6773F" w:rsidRDefault="00572205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  <w:r>
              <w:rPr>
                <w:sz w:val="28"/>
              </w:rPr>
              <w:t>19.02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7" w:firstLine="478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</w:p>
          <w:p w:rsidR="00D6773F" w:rsidRDefault="00182EE5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дважды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D6773F" w:rsidRDefault="00182EE5">
            <w:pPr>
              <w:pStyle w:val="TableParagraph"/>
              <w:ind w:right="105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Масалове).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153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399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D6773F" w:rsidRDefault="00182EE5">
            <w:pPr>
              <w:pStyle w:val="TableParagraph"/>
              <w:tabs>
                <w:tab w:val="left" w:pos="302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D6773F" w:rsidRDefault="00182EE5">
            <w:pPr>
              <w:pStyle w:val="TableParagraph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О. Федора, С. Бурнаев,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Логвинов,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совершая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подвиги,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каких-то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наградах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Создадим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плакат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защитника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Отечества.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D6773F">
        <w:trPr>
          <w:trHeight w:val="6118"/>
        </w:trPr>
        <w:tc>
          <w:tcPr>
            <w:tcW w:w="2127" w:type="dxa"/>
          </w:tcPr>
          <w:p w:rsidR="00D6773F" w:rsidRDefault="00572205">
            <w:pPr>
              <w:pStyle w:val="TableParagraph"/>
              <w:spacing w:line="322" w:lineRule="exact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26.02</w:t>
            </w:r>
          </w:p>
          <w:p w:rsidR="00D6773F" w:rsidRDefault="00182EE5">
            <w:pPr>
              <w:pStyle w:val="TableParagraph"/>
              <w:ind w:left="99" w:right="89"/>
              <w:jc w:val="center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в</w:t>
            </w:r>
          </w:p>
          <w:p w:rsidR="00D6773F" w:rsidRDefault="00182EE5">
            <w:pPr>
              <w:pStyle w:val="TableParagraph"/>
              <w:spacing w:before="1"/>
              <w:ind w:left="99" w:right="88"/>
              <w:jc w:val="center"/>
              <w:rPr>
                <w:sz w:val="28"/>
              </w:rPr>
            </w:pPr>
            <w:r>
              <w:rPr>
                <w:sz w:val="28"/>
              </w:rPr>
              <w:t>семейном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обществе»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D6773F" w:rsidRDefault="00182EE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4" w:firstLine="339"/>
              <w:jc w:val="both"/>
              <w:rPr>
                <w:sz w:val="28"/>
              </w:rPr>
            </w:pPr>
            <w:r>
              <w:rPr>
                <w:sz w:val="28"/>
              </w:rPr>
              <w:t>Петя хорошо рисует. Но на предложение оформить классную газету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D6773F" w:rsidRDefault="00182EE5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1" w:firstLine="339"/>
              <w:jc w:val="both"/>
              <w:rPr>
                <w:sz w:val="28"/>
              </w:rPr>
            </w:pPr>
            <w:r>
              <w:rPr>
                <w:sz w:val="28"/>
              </w:rPr>
              <w:t>Первоклассники готовят концерт к Дню учителя. Для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предлагает:</w:t>
            </w:r>
          </w:p>
          <w:p w:rsidR="00D6773F" w:rsidRDefault="00182EE5">
            <w:pPr>
              <w:pStyle w:val="TableParagraph"/>
              <w:spacing w:line="322" w:lineRule="exact"/>
              <w:ind w:left="447" w:hanging="340"/>
              <w:rPr>
                <w:sz w:val="28"/>
              </w:rPr>
            </w:pPr>
            <w:r>
              <w:rPr>
                <w:sz w:val="28"/>
              </w:rPr>
              <w:t>«Меня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</w:p>
          <w:p w:rsidR="00D6773F" w:rsidRDefault="00182EE5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подчиняться)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7085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209" w:right="19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5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D6773F" w:rsidRDefault="00182EE5">
            <w:pPr>
              <w:pStyle w:val="TableParagraph"/>
              <w:ind w:left="0" w:right="100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D6773F" w:rsidRDefault="00182EE5">
            <w:pPr>
              <w:pStyle w:val="TableParagraph"/>
              <w:spacing w:line="322" w:lineRule="exact"/>
              <w:ind w:right="104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04.03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852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D6773F" w:rsidRDefault="00182EE5">
            <w:pPr>
              <w:pStyle w:val="TableParagraph"/>
              <w:tabs>
                <w:tab w:val="left" w:pos="273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различные</w:t>
            </w:r>
          </w:p>
          <w:p w:rsidR="00D6773F" w:rsidRDefault="00182EE5">
            <w:pPr>
              <w:pStyle w:val="TableParagraph"/>
              <w:tabs>
                <w:tab w:val="left" w:pos="2830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z w:val="28"/>
              </w:rPr>
              <w:tab/>
              <w:t>собрания,</w:t>
            </w:r>
          </w:p>
          <w:p w:rsidR="00D6773F" w:rsidRDefault="00182EE5">
            <w:pPr>
              <w:pStyle w:val="TableParagraph"/>
              <w:tabs>
                <w:tab w:val="left" w:pos="2727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диспуты,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дружеские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дружелюбно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796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852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D6773F" w:rsidRDefault="00182EE5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D6773F" w:rsidRDefault="00182EE5">
            <w:pPr>
              <w:pStyle w:val="TableParagraph"/>
              <w:tabs>
                <w:tab w:val="left" w:pos="265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проводятся</w:t>
            </w:r>
          </w:p>
          <w:p w:rsidR="00D6773F" w:rsidRDefault="00182EE5">
            <w:pPr>
              <w:pStyle w:val="TableParagraph"/>
              <w:tabs>
                <w:tab w:val="left" w:pos="2380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мероприятия,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академия»;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ребят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(2017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г)?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D6773F" w:rsidRDefault="00182EE5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11.03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D6773F" w:rsidRDefault="00182EE5">
            <w:pPr>
              <w:pStyle w:val="TableParagraph"/>
              <w:ind w:right="99" w:firstLine="339"/>
              <w:jc w:val="righ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Лупатова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6773F" w:rsidRDefault="00182EE5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АНТ-</w:t>
            </w:r>
          </w:p>
          <w:p w:rsidR="00D6773F" w:rsidRDefault="00182EE5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  <w:p w:rsidR="00D6773F" w:rsidRDefault="00182EE5">
            <w:pPr>
              <w:pStyle w:val="TableParagraph"/>
              <w:spacing w:line="301" w:lineRule="exact"/>
              <w:ind w:left="447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474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D6773F" w:rsidRDefault="00182EE5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самолетом АНТ-9</w:t>
            </w:r>
          </w:p>
        </w:tc>
      </w:tr>
      <w:tr w:rsidR="00D6773F">
        <w:trPr>
          <w:trHeight w:val="561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0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D6773F">
        <w:trPr>
          <w:trHeight w:val="2899"/>
        </w:trPr>
        <w:tc>
          <w:tcPr>
            <w:tcW w:w="2127" w:type="dxa"/>
          </w:tcPr>
          <w:p w:rsidR="00D6773F" w:rsidRDefault="00572205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18.03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Салгирка, танк-памятник освободителям города от фашистов, Крымский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D6773F" w:rsidRDefault="00182EE5">
            <w:pPr>
              <w:pStyle w:val="TableParagraph"/>
              <w:ind w:right="98" w:firstLine="478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D6773F" w:rsidRDefault="00182EE5">
            <w:pPr>
              <w:pStyle w:val="TableParagraph"/>
              <w:spacing w:line="322" w:lineRule="exact"/>
              <w:ind w:right="98" w:firstLine="548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440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left="447" w:right="98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 у Белой скалы крымчане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D6773F" w:rsidRDefault="00182EE5">
            <w:pPr>
              <w:pStyle w:val="TableParagraph"/>
              <w:tabs>
                <w:tab w:val="left" w:pos="2981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городов,</w:t>
            </w:r>
          </w:p>
          <w:p w:rsidR="00D6773F" w:rsidRDefault="00182EE5">
            <w:pPr>
              <w:pStyle w:val="TableParagraph"/>
              <w:tabs>
                <w:tab w:val="left" w:pos="2828"/>
              </w:tabs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восстановление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D6773F" w:rsidRDefault="00182EE5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D6773F" w:rsidRDefault="00182EE5">
            <w:pPr>
              <w:pStyle w:val="TableParagraph"/>
              <w:ind w:left="517" w:right="1102" w:hanging="70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D6773F" w:rsidRDefault="00182EE5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01.04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D6773F" w:rsidRDefault="00182EE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D6773F" w:rsidRDefault="00182EE5">
            <w:pPr>
              <w:pStyle w:val="TableParagraph"/>
              <w:spacing w:before="1"/>
              <w:ind w:right="102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D6773F" w:rsidRDefault="00182EE5">
            <w:pPr>
              <w:pStyle w:val="TableParagraph"/>
              <w:ind w:right="97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D6773F" w:rsidRDefault="00182EE5">
            <w:pPr>
              <w:pStyle w:val="TableParagraph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Барто),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Гришин),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«Солнце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D6773F" w:rsidRDefault="00182EE5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474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3022"/>
              </w:tabs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закален.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D6773F" w:rsidRDefault="00182EE5">
            <w:pPr>
              <w:pStyle w:val="TableParagraph"/>
              <w:tabs>
                <w:tab w:val="left" w:pos="2555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государство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D6773F" w:rsidRDefault="00182EE5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D6773F" w:rsidRDefault="00182EE5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D6773F" w:rsidRDefault="00182EE5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D6773F">
        <w:trPr>
          <w:trHeight w:val="4185"/>
        </w:trPr>
        <w:tc>
          <w:tcPr>
            <w:tcW w:w="2127" w:type="dxa"/>
          </w:tcPr>
          <w:p w:rsidR="00D6773F" w:rsidRDefault="0057220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08.04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D6773F" w:rsidRDefault="00182EE5">
            <w:pPr>
              <w:pStyle w:val="TableParagraph"/>
              <w:tabs>
                <w:tab w:val="left" w:pos="2646"/>
                <w:tab w:val="left" w:pos="3319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Запашных;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Кантемировых.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Знаменитый</w:t>
            </w:r>
          </w:p>
          <w:p w:rsidR="00D6773F" w:rsidRDefault="00182EE5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«Уголок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D6773F" w:rsidRDefault="00182EE5">
            <w:pPr>
              <w:pStyle w:val="TableParagraph"/>
              <w:tabs>
                <w:tab w:val="left" w:pos="2801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</w:p>
          <w:p w:rsidR="00D6773F" w:rsidRDefault="00182EE5">
            <w:pPr>
              <w:pStyle w:val="TableParagraph"/>
              <w:tabs>
                <w:tab w:val="left" w:pos="3202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укротительница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тигров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Бугримова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«Любите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D6773F">
        <w:trPr>
          <w:trHeight w:val="4507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802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женщина-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Бугримова.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чуда,</w:t>
            </w:r>
          </w:p>
          <w:p w:rsidR="00D6773F" w:rsidRDefault="00182EE5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чудо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D6773F">
        <w:trPr>
          <w:trHeight w:val="4185"/>
        </w:trPr>
        <w:tc>
          <w:tcPr>
            <w:tcW w:w="2127" w:type="dxa"/>
          </w:tcPr>
          <w:p w:rsidR="00D6773F" w:rsidRDefault="001D45AE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15.04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D6773F">
        <w:trPr>
          <w:trHeight w:val="3865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D6773F" w:rsidRDefault="00182EE5">
            <w:pPr>
              <w:pStyle w:val="TableParagraph"/>
              <w:spacing w:line="322" w:lineRule="exact"/>
              <w:ind w:right="98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D6773F">
        <w:trPr>
          <w:trHeight w:val="4508"/>
        </w:trPr>
        <w:tc>
          <w:tcPr>
            <w:tcW w:w="2127" w:type="dxa"/>
          </w:tcPr>
          <w:p w:rsidR="00D6773F" w:rsidRDefault="001D45AE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22.04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515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D6773F" w:rsidRDefault="00182EE5">
            <w:pPr>
              <w:pStyle w:val="TableParagraph"/>
              <w:spacing w:line="322" w:lineRule="exact"/>
              <w:ind w:right="98" w:firstLine="40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Клодта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7407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237"/>
                <w:tab w:val="left" w:pos="2515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застенчивость,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D6773F" w:rsidRDefault="00182EE5">
            <w:pPr>
              <w:pStyle w:val="TableParagraph"/>
              <w:tabs>
                <w:tab w:val="left" w:pos="2318"/>
                <w:tab w:val="left" w:pos="3098"/>
                <w:tab w:val="left" w:pos="3865"/>
              </w:tabs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фантастическим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Гоголя: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D6773F" w:rsidRDefault="00182EE5">
            <w:pPr>
              <w:pStyle w:val="TableParagraph"/>
              <w:ind w:right="95" w:firstLine="339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>Работа с иллюстрациями (видео) к сказке «Ночь перед Рождеством».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Беседа: есть ли среди героев сказочные?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Что происходит с героями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рождественской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Напоминают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ли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эти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события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–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волшебные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z w:val="28"/>
                <w:shd w:val="clear" w:color="auto" w:fill="FCFCFC"/>
              </w:rPr>
              <w:t>Ей-богу, уже надоело рассказывать! Право, скучно: рассказывай 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рассказывай, и отвязаться нельзя! Ну, извольте, я расскажу, только, ей-ей,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последний раз…</w:t>
            </w:r>
          </w:p>
          <w:p w:rsidR="00D6773F" w:rsidRDefault="00182EE5">
            <w:pPr>
              <w:pStyle w:val="TableParagraph"/>
              <w:tabs>
                <w:tab w:val="left" w:pos="796"/>
              </w:tabs>
              <w:ind w:right="96" w:firstLine="339"/>
              <w:jc w:val="left"/>
              <w:rPr>
                <w:sz w:val="28"/>
              </w:rPr>
            </w:pPr>
            <w:r>
              <w:rPr>
                <w:w w:val="99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ab/>
              <w:t>Вот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если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захочет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обморочить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дьявольская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сила,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то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обморочит;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богу,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 xml:space="preserve">обморочит! </w:t>
            </w:r>
          </w:p>
          <w:p w:rsidR="00D6773F" w:rsidRDefault="00182EE5">
            <w:pPr>
              <w:pStyle w:val="TableParagraph"/>
              <w:ind w:right="8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D6773F" w:rsidRDefault="00182EE5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D6773F" w:rsidRDefault="00182EE5">
            <w:pPr>
              <w:pStyle w:val="TableParagraph"/>
              <w:spacing w:line="320" w:lineRule="atLeast"/>
              <w:ind w:right="93"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</w:tbl>
    <w:p w:rsidR="00D6773F" w:rsidRDefault="00D6773F">
      <w:pPr>
        <w:spacing w:line="320" w:lineRule="atLeas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32. Экологичное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D6773F">
        <w:trPr>
          <w:trHeight w:val="3864"/>
        </w:trPr>
        <w:tc>
          <w:tcPr>
            <w:tcW w:w="2127" w:type="dxa"/>
          </w:tcPr>
          <w:p w:rsidR="00D6773F" w:rsidRDefault="001D45AE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02.05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763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</w:p>
          <w:p w:rsidR="00D6773F" w:rsidRDefault="00182EE5">
            <w:pPr>
              <w:pStyle w:val="TableParagraph"/>
              <w:tabs>
                <w:tab w:val="left" w:pos="2859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D6773F" w:rsidRDefault="00182EE5">
            <w:pPr>
              <w:pStyle w:val="TableParagraph"/>
              <w:spacing w:line="322" w:lineRule="exact"/>
              <w:ind w:left="727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D6773F" w:rsidRDefault="00182EE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7"/>
                <w:tab w:val="left" w:pos="3134"/>
                <w:tab w:val="left" w:pos="4333"/>
                <w:tab w:val="left" w:pos="5361"/>
                <w:tab w:val="left" w:pos="6410"/>
                <w:tab w:val="left" w:pos="8091"/>
              </w:tabs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Представим,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</w:t>
            </w:r>
            <w:r>
              <w:rPr>
                <w:sz w:val="28"/>
              </w:rPr>
              <w:tab/>
              <w:t>брюки.</w:t>
            </w:r>
            <w:r>
              <w:rPr>
                <w:sz w:val="28"/>
              </w:rPr>
              <w:tab/>
              <w:t>Предложите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вещи.</w:t>
            </w:r>
          </w:p>
          <w:p w:rsidR="00D6773F" w:rsidRDefault="00182EE5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2" w:firstLine="339"/>
              <w:rPr>
                <w:sz w:val="28"/>
              </w:rPr>
            </w:pPr>
            <w:r>
              <w:rPr>
                <w:sz w:val="28"/>
              </w:rPr>
              <w:t>Бабушка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наварила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кастрюлю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Никто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выбрасывать.</w:t>
            </w:r>
          </w:p>
          <w:p w:rsidR="00D6773F" w:rsidRDefault="00182EE5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D6773F" w:rsidRDefault="00182EE5">
            <w:pPr>
              <w:pStyle w:val="TableParagraph"/>
              <w:spacing w:line="322" w:lineRule="exact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Обсудим: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796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572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сокращение</w:t>
            </w:r>
          </w:p>
          <w:p w:rsidR="00D6773F" w:rsidRDefault="00182EE5">
            <w:pPr>
              <w:pStyle w:val="TableParagraph"/>
              <w:tabs>
                <w:tab w:val="left" w:pos="2761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потребления,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D6773F" w:rsidRDefault="00182EE5">
            <w:pPr>
              <w:pStyle w:val="TableParagraph"/>
              <w:spacing w:line="301" w:lineRule="exact"/>
              <w:ind w:left="447"/>
              <w:rPr>
                <w:sz w:val="28"/>
              </w:rPr>
            </w:pPr>
            <w:r>
              <w:rPr>
                <w:sz w:val="28"/>
              </w:rPr>
              <w:t>Задание: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«Экологичное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D6773F">
        <w:trPr>
          <w:trHeight w:val="5796"/>
        </w:trPr>
        <w:tc>
          <w:tcPr>
            <w:tcW w:w="2127" w:type="dxa"/>
          </w:tcPr>
          <w:p w:rsidR="00D6773F" w:rsidRDefault="00431CF3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06.05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581"/>
                <w:tab w:val="left" w:pos="2847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определяют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терпение,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старательность,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D6773F" w:rsidRDefault="00182EE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Обсудим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D6773F" w:rsidRDefault="00182EE5">
            <w:pPr>
              <w:pStyle w:val="TableParagraph"/>
              <w:ind w:right="100"/>
              <w:rPr>
                <w:sz w:val="28"/>
              </w:rPr>
            </w:pPr>
            <w:r>
              <w:rPr>
                <w:sz w:val="28"/>
              </w:rPr>
              <w:t>«Нужно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D6773F" w:rsidRDefault="00182EE5">
            <w:pPr>
              <w:pStyle w:val="TableParagraph"/>
              <w:spacing w:line="322" w:lineRule="exact"/>
              <w:ind w:right="100"/>
              <w:rPr>
                <w:sz w:val="28"/>
              </w:rPr>
            </w:pPr>
            <w:r>
              <w:rPr>
                <w:w w:val="95"/>
                <w:sz w:val="28"/>
              </w:rPr>
              <w:t>слова, которые очень важны для работы (знания, умения, усердие, старание,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терпение,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</w:tbl>
    <w:p w:rsidR="00D6773F" w:rsidRDefault="00D6773F">
      <w:pPr>
        <w:spacing w:line="32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440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206"/>
                <w:tab w:val="left" w:pos="2743"/>
                <w:tab w:val="left" w:pos="3360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прошлого: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люди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первобытного общества? Труд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D6773F" w:rsidRDefault="00182EE5">
            <w:pPr>
              <w:pStyle w:val="TableParagraph"/>
              <w:tabs>
                <w:tab w:val="left" w:pos="2894"/>
              </w:tabs>
              <w:ind w:right="97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трудовой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«Нехочуха». Дискуссия: «Может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D6773F">
        <w:trPr>
          <w:trHeight w:val="5474"/>
        </w:trPr>
        <w:tc>
          <w:tcPr>
            <w:tcW w:w="2127" w:type="dxa"/>
          </w:tcPr>
          <w:p w:rsidR="00D6773F" w:rsidRDefault="001D45AE">
            <w:pPr>
              <w:pStyle w:val="TableParagraph"/>
              <w:ind w:left="423"/>
              <w:jc w:val="left"/>
              <w:rPr>
                <w:sz w:val="28"/>
              </w:rPr>
            </w:pPr>
            <w:r>
              <w:rPr>
                <w:sz w:val="28"/>
              </w:rPr>
              <w:t>13.05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D6773F" w:rsidRDefault="00182EE5">
            <w:pPr>
              <w:pStyle w:val="TableParagraph"/>
              <w:tabs>
                <w:tab w:val="left" w:pos="2859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забывать.</w:t>
            </w:r>
          </w:p>
          <w:p w:rsidR="00D6773F" w:rsidRDefault="00182EE5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D6773F" w:rsidRDefault="00182EE5">
            <w:pPr>
              <w:pStyle w:val="TableParagraph"/>
              <w:tabs>
                <w:tab w:val="left" w:pos="2549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D6773F" w:rsidRDefault="00182EE5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 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что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объединяло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Филимоновская,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Обсуждение значения поговорки: «Умелец да рукоделец себе и 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D6773F" w:rsidRDefault="00182EE5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D6773F" w:rsidRDefault="00182EE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</w:tbl>
    <w:p w:rsidR="00D6773F" w:rsidRDefault="00D6773F">
      <w:pPr>
        <w:spacing w:line="302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6119"/>
        </w:trPr>
        <w:tc>
          <w:tcPr>
            <w:tcW w:w="2127" w:type="dxa"/>
          </w:tcPr>
          <w:p w:rsidR="00D6773F" w:rsidRDefault="00D6773F">
            <w:pPr>
              <w:pStyle w:val="TableParagraph"/>
              <w:spacing w:before="1"/>
              <w:ind w:left="423"/>
              <w:jc w:val="left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памяти?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D6773F" w:rsidRDefault="00182EE5">
            <w:pPr>
              <w:pStyle w:val="TableParagraph"/>
              <w:tabs>
                <w:tab w:val="left" w:pos="258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spacing w:before="1"/>
              <w:ind w:right="103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D6773F" w:rsidRDefault="00182EE5">
            <w:pPr>
              <w:pStyle w:val="TableParagraph"/>
              <w:ind w:right="99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D6773F" w:rsidRDefault="00182EE5">
            <w:pPr>
              <w:pStyle w:val="TableParagraph"/>
              <w:ind w:right="98" w:firstLine="478"/>
              <w:jc w:val="righ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</w:p>
          <w:p w:rsidR="00D6773F" w:rsidRDefault="00182EE5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книг,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D6773F" w:rsidRDefault="00182EE5">
            <w:pPr>
              <w:pStyle w:val="TableParagraph"/>
              <w:ind w:right="101" w:firstLine="61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D6773F">
        <w:trPr>
          <w:trHeight w:val="3542"/>
        </w:trPr>
        <w:tc>
          <w:tcPr>
            <w:tcW w:w="2127" w:type="dxa"/>
          </w:tcPr>
          <w:p w:rsidR="00D6773F" w:rsidRDefault="001D45AE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20.05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tabs>
                <w:tab w:val="left" w:pos="2323"/>
                <w:tab w:val="left" w:pos="2741"/>
              </w:tabs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движение)</w:t>
            </w:r>
          </w:p>
          <w:p w:rsidR="00D6773F" w:rsidRDefault="00182EE5">
            <w:pPr>
              <w:pStyle w:val="TableParagraph"/>
              <w:tabs>
                <w:tab w:val="left" w:pos="2124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«Школа</w:t>
            </w:r>
            <w:r>
              <w:rPr>
                <w:b/>
                <w:sz w:val="28"/>
              </w:rPr>
              <w:tab/>
              <w:t>безопасности»,</w:t>
            </w:r>
          </w:p>
          <w:p w:rsidR="00D6773F" w:rsidRDefault="00182EE5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«Зеленая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планета»</w:t>
            </w:r>
            <w:r>
              <w:rPr>
                <w:sz w:val="28"/>
              </w:rPr>
              <w:t>?</w:t>
            </w:r>
          </w:p>
          <w:p w:rsidR="00D6773F" w:rsidRDefault="00182EE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D6773F" w:rsidRDefault="00182EE5">
            <w:pPr>
              <w:pStyle w:val="TableParagraph"/>
              <w:spacing w:before="1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D6773F" w:rsidRDefault="00182EE5">
            <w:pPr>
              <w:pStyle w:val="TableParagraph"/>
              <w:ind w:right="98" w:firstLine="339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D6773F" w:rsidRDefault="00182EE5">
            <w:pPr>
              <w:pStyle w:val="TableParagraph"/>
              <w:ind w:firstLine="339"/>
              <w:jc w:val="left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D6773F">
            <w:pPr>
              <w:pStyle w:val="TableParagraph"/>
              <w:ind w:left="98" w:right="89"/>
              <w:jc w:val="center"/>
              <w:rPr>
                <w:sz w:val="28"/>
              </w:rPr>
            </w:pP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D6773F" w:rsidRDefault="00182EE5">
            <w:pPr>
              <w:pStyle w:val="TableParagraph"/>
              <w:tabs>
                <w:tab w:val="left" w:pos="2322"/>
                <w:tab w:val="left" w:pos="2635"/>
                <w:tab w:val="left" w:pos="3018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«Звездочка»,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пионерская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z w:val="28"/>
              </w:rPr>
              <w:tab/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планета»,</w:t>
            </w:r>
          </w:p>
          <w:p w:rsidR="00D6773F" w:rsidRDefault="00182EE5">
            <w:pPr>
              <w:pStyle w:val="TableParagraph"/>
              <w:tabs>
                <w:tab w:val="left" w:pos="3305"/>
              </w:tabs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z w:val="28"/>
              </w:rPr>
              <w:tab/>
              <w:t>орден</w:t>
            </w:r>
          </w:p>
          <w:p w:rsidR="00D6773F" w:rsidRDefault="00182EE5">
            <w:pPr>
              <w:pStyle w:val="TableParagraph"/>
              <w:tabs>
                <w:tab w:val="left" w:pos="2600"/>
              </w:tabs>
              <w:spacing w:before="1"/>
              <w:ind w:right="97"/>
              <w:rPr>
                <w:sz w:val="28"/>
              </w:rPr>
            </w:pPr>
            <w:r>
              <w:rPr>
                <w:sz w:val="28"/>
              </w:rPr>
              <w:t>милосердия»,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«Интеллект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D6773F" w:rsidRDefault="00182EE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видео: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D6773F" w:rsidRDefault="00182EE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D6773F" w:rsidRDefault="00182EE5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D6773F" w:rsidRDefault="00182EE5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</w:tbl>
    <w:p w:rsidR="00D6773F" w:rsidRDefault="00D6773F">
      <w:pPr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4111"/>
        <w:gridCol w:w="9214"/>
      </w:tblGrid>
      <w:tr w:rsidR="00D6773F">
        <w:trPr>
          <w:trHeight w:val="562"/>
        </w:trPr>
        <w:tc>
          <w:tcPr>
            <w:tcW w:w="15452" w:type="dxa"/>
            <w:gridSpan w:val="3"/>
          </w:tcPr>
          <w:p w:rsidR="00D6773F" w:rsidRDefault="00182EE5">
            <w:pPr>
              <w:pStyle w:val="TableParagraph"/>
              <w:spacing w:before="121"/>
              <w:ind w:left="81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D6773F">
        <w:trPr>
          <w:trHeight w:val="3542"/>
        </w:trPr>
        <w:tc>
          <w:tcPr>
            <w:tcW w:w="2127" w:type="dxa"/>
          </w:tcPr>
          <w:p w:rsidR="00D6773F" w:rsidRDefault="00182EE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D6773F" w:rsidRDefault="00182EE5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D6773F" w:rsidRDefault="00182EE5">
            <w:pPr>
              <w:pStyle w:val="TableParagraph"/>
              <w:spacing w:before="1"/>
              <w:ind w:right="103" w:firstLine="40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D6773F" w:rsidRDefault="00182EE5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Саша: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D6773F" w:rsidRDefault="00182EE5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D6773F" w:rsidRDefault="00182EE5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  <w:tr w:rsidR="00D6773F">
        <w:trPr>
          <w:trHeight w:val="5151"/>
        </w:trPr>
        <w:tc>
          <w:tcPr>
            <w:tcW w:w="2127" w:type="dxa"/>
          </w:tcPr>
          <w:p w:rsidR="00D6773F" w:rsidRDefault="00182EE5">
            <w:pPr>
              <w:pStyle w:val="TableParagraph"/>
              <w:ind w:left="98" w:right="89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известна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любима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D6773F" w:rsidRDefault="00182EE5">
            <w:pPr>
              <w:pStyle w:val="TableParagraph"/>
              <w:tabs>
                <w:tab w:val="left" w:pos="1945"/>
                <w:tab w:val="left" w:pos="3907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9214" w:type="dxa"/>
          </w:tcPr>
          <w:p w:rsidR="00D6773F" w:rsidRDefault="00182EE5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D6773F" w:rsidRDefault="00182EE5">
            <w:pPr>
              <w:pStyle w:val="TableParagraph"/>
              <w:ind w:right="103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D6773F" w:rsidRDefault="00182EE5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D6773F" w:rsidRDefault="00182EE5">
            <w:pPr>
              <w:pStyle w:val="TableParagraph"/>
              <w:ind w:right="97" w:firstLine="40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</w:p>
          <w:p w:rsidR="00D6773F" w:rsidRDefault="00182EE5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примерах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D6773F" w:rsidRDefault="00D6773F">
      <w:pPr>
        <w:spacing w:line="301" w:lineRule="exact"/>
        <w:rPr>
          <w:sz w:val="28"/>
        </w:rPr>
        <w:sectPr w:rsidR="00D6773F">
          <w:pgSz w:w="16840" w:h="11910" w:orient="landscape"/>
          <w:pgMar w:top="840" w:right="560" w:bottom="1120" w:left="600" w:header="0" w:footer="920" w:gutter="0"/>
          <w:cols w:space="720"/>
        </w:sectPr>
      </w:pPr>
    </w:p>
    <w:p w:rsidR="00D6773F" w:rsidRDefault="00182EE5">
      <w:pPr>
        <w:pStyle w:val="Heading3"/>
        <w:spacing w:before="77"/>
        <w:ind w:left="846"/>
        <w:jc w:val="left"/>
      </w:pPr>
      <w:bookmarkStart w:id="11" w:name="_bookmark7"/>
      <w:bookmarkStart w:id="12" w:name="_bookmark15"/>
      <w:bookmarkEnd w:id="11"/>
      <w:bookmarkEnd w:id="12"/>
      <w:r>
        <w:t>ПОДГОТОВКА</w:t>
      </w:r>
      <w:r>
        <w:rPr>
          <w:spacing w:val="-3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</w:p>
    <w:p w:rsidR="00D6773F" w:rsidRDefault="00182EE5">
      <w:pPr>
        <w:pStyle w:val="a3"/>
        <w:spacing w:before="97" w:line="312" w:lineRule="auto"/>
        <w:ind w:left="101" w:right="106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D6773F" w:rsidRDefault="00182EE5">
      <w:pPr>
        <w:pStyle w:val="a3"/>
        <w:spacing w:line="312" w:lineRule="auto"/>
        <w:ind w:left="101" w:right="106"/>
      </w:pPr>
      <w:r>
        <w:t>Сценарий внеурочного занятия рассчитан на 30 минут общения учителя</w:t>
      </w:r>
      <w:r>
        <w:rPr>
          <w:spacing w:val="-68"/>
        </w:rPr>
        <w:t xml:space="preserve"> </w:t>
      </w:r>
      <w:r>
        <w:t>с обучающимися.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учителя.</w:t>
      </w:r>
    </w:p>
    <w:p w:rsidR="00D6773F" w:rsidRDefault="00182EE5">
      <w:pPr>
        <w:pStyle w:val="a3"/>
        <w:spacing w:line="312" w:lineRule="auto"/>
        <w:ind w:left="101" w:right="1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сценарием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0"/>
        </w:rPr>
        <w:t xml:space="preserve"> </w:t>
      </w:r>
      <w:r>
        <w:t>логику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8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7"/>
        </w:rPr>
        <w:t xml:space="preserve"> </w:t>
      </w:r>
      <w:r>
        <w:t>частей:</w:t>
      </w:r>
      <w:r>
        <w:rPr>
          <w:spacing w:val="17"/>
        </w:rPr>
        <w:t xml:space="preserve"> </w:t>
      </w:r>
      <w:r>
        <w:t>1</w:t>
      </w:r>
      <w:r>
        <w:rPr>
          <w:spacing w:val="17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мотивационная,</w:t>
      </w:r>
      <w:r>
        <w:rPr>
          <w:spacing w:val="17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19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7"/>
        </w:rPr>
        <w:t xml:space="preserve"> </w:t>
      </w:r>
      <w:r>
        <w:t>часть</w:t>
      </w:r>
    </w:p>
    <w:p w:rsidR="00D6773F" w:rsidRDefault="00182EE5">
      <w:pPr>
        <w:pStyle w:val="a3"/>
        <w:spacing w:line="312" w:lineRule="auto"/>
        <w:ind w:left="101" w:right="107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 введением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дальнейшую содержательную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занятия.</w:t>
      </w:r>
    </w:p>
    <w:p w:rsidR="00D6773F" w:rsidRDefault="00182EE5">
      <w:pPr>
        <w:pStyle w:val="a3"/>
        <w:spacing w:line="312" w:lineRule="auto"/>
        <w:ind w:left="101" w:right="107"/>
      </w:pPr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5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3"/>
        </w:rPr>
        <w:t xml:space="preserve"> </w:t>
      </w:r>
      <w:r>
        <w:t>(беседы,</w:t>
      </w:r>
      <w:r>
        <w:rPr>
          <w:spacing w:val="-15"/>
        </w:rPr>
        <w:t xml:space="preserve"> </w:t>
      </w:r>
      <w:r>
        <w:t>обсуждение</w:t>
      </w:r>
      <w:r>
        <w:rPr>
          <w:spacing w:val="-14"/>
        </w:rPr>
        <w:t xml:space="preserve"> </w:t>
      </w:r>
      <w:r>
        <w:t>видеоролика,</w:t>
      </w:r>
      <w:r>
        <w:rPr>
          <w:spacing w:val="-14"/>
        </w:rPr>
        <w:t xml:space="preserve"> </w:t>
      </w:r>
      <w:r>
        <w:t>создание</w:t>
      </w:r>
      <w:r>
        <w:rPr>
          <w:spacing w:val="-68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2"/>
        </w:rPr>
        <w:t xml:space="preserve"> </w:t>
      </w:r>
      <w:r>
        <w:t>художественная</w:t>
      </w:r>
      <w:r>
        <w:rPr>
          <w:spacing w:val="-2"/>
        </w:rPr>
        <w:t xml:space="preserve"> </w:t>
      </w:r>
      <w:r>
        <w:t>деятельность).</w:t>
      </w:r>
    </w:p>
    <w:p w:rsidR="00D6773F" w:rsidRDefault="00182EE5">
      <w:pPr>
        <w:pStyle w:val="a3"/>
        <w:spacing w:line="312" w:lineRule="auto"/>
        <w:ind w:left="101" w:right="108"/>
      </w:pPr>
      <w:r>
        <w:t>В заключительной части подводятся итоги занятия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2"/>
        </w:rPr>
        <w:t xml:space="preserve"> </w:t>
      </w:r>
      <w:r>
        <w:t>задание.</w:t>
      </w:r>
    </w:p>
    <w:p w:rsidR="00D6773F" w:rsidRDefault="00182EE5">
      <w:pPr>
        <w:pStyle w:val="a3"/>
        <w:spacing w:line="312" w:lineRule="auto"/>
        <w:ind w:left="101" w:right="109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6"/>
        </w:rPr>
        <w:t xml:space="preserve"> </w:t>
      </w:r>
      <w:r>
        <w:t>сценарии,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осознанно</w:t>
      </w:r>
      <w:r>
        <w:rPr>
          <w:spacing w:val="-7"/>
        </w:rPr>
        <w:t xml:space="preserve"> </w:t>
      </w:r>
      <w:r>
        <w:t>принять</w:t>
      </w:r>
      <w:r>
        <w:rPr>
          <w:spacing w:val="-7"/>
        </w:rPr>
        <w:t xml:space="preserve"> </w:t>
      </w:r>
      <w:r>
        <w:t>цель</w:t>
      </w:r>
      <w:r>
        <w:rPr>
          <w:spacing w:val="-68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структуру.</w:t>
      </w:r>
    </w:p>
    <w:sectPr w:rsidR="00D6773F" w:rsidSect="00D6773F">
      <w:footerReference w:type="default" r:id="rId10"/>
      <w:pgSz w:w="11910" w:h="16840"/>
      <w:pgMar w:top="1280" w:right="740" w:bottom="1100" w:left="1600" w:header="0" w:footer="91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1D5" w:rsidRDefault="00B761D5" w:rsidP="00D6773F">
      <w:r>
        <w:separator/>
      </w:r>
    </w:p>
  </w:endnote>
  <w:endnote w:type="continuationSeparator" w:id="1">
    <w:p w:rsidR="00B761D5" w:rsidRDefault="00B761D5" w:rsidP="00D67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2" w:rsidRDefault="007F5A3C">
    <w:pPr>
      <w:pStyle w:val="a3"/>
      <w:spacing w:line="14" w:lineRule="auto"/>
      <w:ind w:left="0" w:firstLine="0"/>
      <w:jc w:val="left"/>
      <w:rPr>
        <w:sz w:val="20"/>
      </w:rPr>
    </w:pPr>
    <w:r w:rsidRPr="007F5A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38.7pt;margin-top:799.4pt;width:17.2pt;height:15.8pt;z-index:-17556480;mso-position-horizontal-relative:page;mso-position-vertical-relative:page" filled="f" stroked="f">
          <v:textbox inset="0,0,0,0">
            <w:txbxContent>
              <w:p w:rsidR="00127F52" w:rsidRDefault="007F5A3C">
                <w:pPr>
                  <w:spacing w:before="31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27F5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666B6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2" w:rsidRDefault="007F5A3C">
    <w:pPr>
      <w:pStyle w:val="a3"/>
      <w:spacing w:line="14" w:lineRule="auto"/>
      <w:ind w:left="0" w:firstLine="0"/>
      <w:jc w:val="left"/>
      <w:rPr>
        <w:sz w:val="20"/>
      </w:rPr>
    </w:pPr>
    <w:r w:rsidRPr="007F5A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85.2pt;margin-top:534.3pt;width:17.2pt;height:13pt;z-index:-17555968;mso-position-horizontal-relative:page;mso-position-vertical-relative:page" filled="f" stroked="f">
          <v:textbox inset="0,0,0,0">
            <w:txbxContent>
              <w:p w:rsidR="00127F52" w:rsidRDefault="007F5A3C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27F5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666B6">
                  <w:rPr>
                    <w:rFonts w:ascii="Calibri"/>
                    <w:noProof/>
                  </w:rPr>
                  <w:t>71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F52" w:rsidRDefault="007F5A3C">
    <w:pPr>
      <w:pStyle w:val="a3"/>
      <w:spacing w:line="14" w:lineRule="auto"/>
      <w:ind w:left="0" w:firstLine="0"/>
      <w:jc w:val="left"/>
      <w:rPr>
        <w:sz w:val="20"/>
      </w:rPr>
    </w:pPr>
    <w:r w:rsidRPr="007F5A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5.15pt;margin-top:780.95pt;width:18.75pt;height:13pt;z-index:-17553408;mso-position-horizontal-relative:page;mso-position-vertical-relative:page" filled="f" stroked="f">
          <v:textbox inset="0,0,0,0">
            <w:txbxContent>
              <w:p w:rsidR="00127F52" w:rsidRDefault="00127F52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1D5" w:rsidRDefault="00B761D5" w:rsidP="00D6773F">
      <w:r>
        <w:separator/>
      </w:r>
    </w:p>
  </w:footnote>
  <w:footnote w:type="continuationSeparator" w:id="1">
    <w:p w:rsidR="00B761D5" w:rsidRDefault="00B761D5" w:rsidP="00D67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76C1"/>
    <w:multiLevelType w:val="hybridMultilevel"/>
    <w:tmpl w:val="35404400"/>
    <w:lvl w:ilvl="0" w:tplc="3B64E480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85207A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2B6AF6A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FE20404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689ECE6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B78F63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29EF16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BD6AFA7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4B94FF10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">
    <w:nsid w:val="27110349"/>
    <w:multiLevelType w:val="hybridMultilevel"/>
    <w:tmpl w:val="8D2C5AE0"/>
    <w:lvl w:ilvl="0" w:tplc="CA1C276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8CEAF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DA28CF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28CCE5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5C48C8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F678DE5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22FEDA1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E6887570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FA209F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">
    <w:nsid w:val="32065005"/>
    <w:multiLevelType w:val="hybridMultilevel"/>
    <w:tmpl w:val="F4F03A00"/>
    <w:lvl w:ilvl="0" w:tplc="5F581EC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9CACA48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096EA24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1A2C5F3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4D84182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8F00836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03C856D0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D12653A0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A5AEB370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>
    <w:nsid w:val="3F531B2B"/>
    <w:multiLevelType w:val="hybridMultilevel"/>
    <w:tmpl w:val="E94219D2"/>
    <w:lvl w:ilvl="0" w:tplc="0B4E2D20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7233E2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CD8884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88CB4B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333842C6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6C6F9B4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1FE036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CB82D3E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99C003C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41395FA5"/>
    <w:multiLevelType w:val="hybridMultilevel"/>
    <w:tmpl w:val="2DD49AD0"/>
    <w:lvl w:ilvl="0" w:tplc="88968CDE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9854798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9752B828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854891D4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D742C128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C8FE4AF2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BDBEB5C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51FE03A2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EDE21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5">
    <w:nsid w:val="46F72990"/>
    <w:multiLevelType w:val="hybridMultilevel"/>
    <w:tmpl w:val="633447B0"/>
    <w:lvl w:ilvl="0" w:tplc="9A32F8A4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836FDAE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7FD0C8CC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B00C540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74F8B2CE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2710124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AED6C00E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79B0D09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F918D5BC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6">
    <w:nsid w:val="509C4299"/>
    <w:multiLevelType w:val="hybridMultilevel"/>
    <w:tmpl w:val="5762CC22"/>
    <w:lvl w:ilvl="0" w:tplc="E584842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A76957E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7F14C06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838C2E84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02F02668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BD4C00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AE4AB8D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E6341478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A2E26852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7">
    <w:nsid w:val="50E65946"/>
    <w:multiLevelType w:val="hybridMultilevel"/>
    <w:tmpl w:val="1A70A80C"/>
    <w:lvl w:ilvl="0" w:tplc="3CECB71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B89CB4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29D412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6608AE66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258E0D9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0B7ABA4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69C424A8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BB60D30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77FA48B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524F79DA"/>
    <w:multiLevelType w:val="hybridMultilevel"/>
    <w:tmpl w:val="D4E03DDE"/>
    <w:lvl w:ilvl="0" w:tplc="BA062822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49246E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DF486E7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6B2F6C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D3E13D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E4DEA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AC6922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A21CBCE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D6A8A128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9">
    <w:nsid w:val="5DB82AB4"/>
    <w:multiLevelType w:val="hybridMultilevel"/>
    <w:tmpl w:val="E34A41A4"/>
    <w:lvl w:ilvl="0" w:tplc="C31818E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062DB0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2C86810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7EC0EC8A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E9CCFCA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4586A302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2DCC94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9DD212D6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E0BC35A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0">
    <w:nsid w:val="6597246E"/>
    <w:multiLevelType w:val="hybridMultilevel"/>
    <w:tmpl w:val="B2F87B50"/>
    <w:lvl w:ilvl="0" w:tplc="1DC44B40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B080AC4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85DCA9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1724264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422CDD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6F6E2CA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19D6700A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C3508F6E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06589F4C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6773F"/>
    <w:rsid w:val="00053545"/>
    <w:rsid w:val="00087BDA"/>
    <w:rsid w:val="00127F52"/>
    <w:rsid w:val="00182EE5"/>
    <w:rsid w:val="001D45AE"/>
    <w:rsid w:val="003666B6"/>
    <w:rsid w:val="00431CF3"/>
    <w:rsid w:val="00450CFC"/>
    <w:rsid w:val="00572205"/>
    <w:rsid w:val="00740846"/>
    <w:rsid w:val="007F5A3C"/>
    <w:rsid w:val="00A045DD"/>
    <w:rsid w:val="00AC0CE5"/>
    <w:rsid w:val="00B167DF"/>
    <w:rsid w:val="00B761D5"/>
    <w:rsid w:val="00D6773F"/>
    <w:rsid w:val="00E861D7"/>
    <w:rsid w:val="00F02E60"/>
    <w:rsid w:val="00F8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773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77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D6773F"/>
    <w:pPr>
      <w:spacing w:before="225"/>
      <w:ind w:left="134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D6773F"/>
    <w:pPr>
      <w:spacing w:before="125"/>
      <w:ind w:left="353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D6773F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D6773F"/>
    <w:pPr>
      <w:ind w:left="134" w:firstLine="70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6773F"/>
    <w:pPr>
      <w:spacing w:before="72"/>
      <w:ind w:left="1384" w:right="690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D6773F"/>
    <w:pPr>
      <w:spacing w:before="72"/>
      <w:ind w:left="5394" w:right="5431"/>
      <w:jc w:val="center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D6773F"/>
    <w:pPr>
      <w:spacing w:before="72"/>
      <w:ind w:left="843"/>
      <w:jc w:val="both"/>
      <w:outlineLvl w:val="3"/>
    </w:pPr>
    <w:rPr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D6773F"/>
    <w:pPr>
      <w:ind w:left="1131" w:hanging="289"/>
      <w:jc w:val="both"/>
      <w:outlineLvl w:val="4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D6773F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D6773F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D6773F"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182E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EE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16511</Words>
  <Characters>94118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Татьяна Ивановна</cp:lastModifiedBy>
  <cp:revision>13</cp:revision>
  <dcterms:created xsi:type="dcterms:W3CDTF">2023-08-16T11:29:00Z</dcterms:created>
  <dcterms:modified xsi:type="dcterms:W3CDTF">2023-09-26T10:33:00Z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2023-08-16T00:00:00Z</vt:filetime>
  </property>
</Properties>
</file>